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Default Extension="gif" ContentType="image/gif"/>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A7E98B8" w:rsidP="4A7E98B8" w:rsidRDefault="4A7E98B8" w14:paraId="0A87B076" w14:textId="6A022D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r>
        <w:drawing>
          <wp:inline wp14:editId="7A58D162" wp14:anchorId="0B592A4E">
            <wp:extent cx="2190750" cy="771525"/>
            <wp:effectExtent l="0" t="0" r="0" b="0"/>
            <wp:docPr id="121697307" name="" title=""/>
            <wp:cNvGraphicFramePr>
              <a:graphicFrameLocks noChangeAspect="1"/>
            </wp:cNvGraphicFramePr>
            <a:graphic>
              <a:graphicData uri="http://schemas.openxmlformats.org/drawingml/2006/picture">
                <pic:pic>
                  <pic:nvPicPr>
                    <pic:cNvPr id="0" name=""/>
                    <pic:cNvPicPr/>
                  </pic:nvPicPr>
                  <pic:blipFill>
                    <a:blip r:embed="Rbb542051272c4b82">
                      <a:extLst>
                        <a:ext xmlns:a="http://schemas.openxmlformats.org/drawingml/2006/main" uri="{28A0092B-C50C-407E-A947-70E740481C1C}">
                          <a14:useLocalDpi val="0"/>
                        </a:ext>
                      </a:extLst>
                    </a:blip>
                    <a:stretch>
                      <a:fillRect/>
                    </a:stretch>
                  </pic:blipFill>
                  <pic:spPr>
                    <a:xfrm>
                      <a:off x="0" y="0"/>
                      <a:ext cx="2190750" cy="771525"/>
                    </a:xfrm>
                    <a:prstGeom prst="rect">
                      <a:avLst/>
                    </a:prstGeom>
                  </pic:spPr>
                </pic:pic>
              </a:graphicData>
            </a:graphic>
          </wp:inline>
        </w:drawing>
      </w:r>
    </w:p>
    <w:p w:rsidR="4A7E98B8" w:rsidP="4A7E98B8" w:rsidRDefault="4A7E98B8" w14:paraId="1F2BA74C" w14:textId="6D9234FE">
      <w:pPr>
        <w:spacing w:after="160" w:line="259" w:lineRule="auto"/>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pP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Internet of things</w:t>
      </w: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drawing>
          <wp:inline wp14:editId="5F4B7AD7" wp14:anchorId="14F7D8EE">
            <wp:extent cx="714375" cy="714375"/>
            <wp:effectExtent l="0" t="0" r="0" b="0"/>
            <wp:docPr id="1114808859" name="" title=""/>
            <wp:cNvGraphicFramePr>
              <a:graphicFrameLocks noChangeAspect="1"/>
            </wp:cNvGraphicFramePr>
            <a:graphic>
              <a:graphicData uri="http://schemas.openxmlformats.org/drawingml/2006/picture">
                <pic:pic>
                  <pic:nvPicPr>
                    <pic:cNvPr id="0" name=""/>
                    <pic:cNvPicPr/>
                  </pic:nvPicPr>
                  <pic:blipFill>
                    <a:blip r:embed="Rc1de32a88c2d42a8">
                      <a:extLst>
                        <a:ext xmlns:a="http://schemas.openxmlformats.org/drawingml/2006/main" uri="{28A0092B-C50C-407E-A947-70E740481C1C}">
                          <a14:useLocalDpi val="0"/>
                        </a:ext>
                      </a:extLst>
                    </a:blip>
                    <a:stretch>
                      <a:fillRect/>
                    </a:stretch>
                  </pic:blipFill>
                  <pic:spPr>
                    <a:xfrm>
                      <a:off x="0" y="0"/>
                      <a:ext cx="714375" cy="714375"/>
                    </a:xfrm>
                    <a:prstGeom prst="rect">
                      <a:avLst/>
                    </a:prstGeom>
                  </pic:spPr>
                </pic:pic>
              </a:graphicData>
            </a:graphic>
          </wp:inline>
        </w:drawing>
      </w: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PROJECTS/INTERNSHIP   </w:t>
      </w:r>
      <w:r w:rsidRPr="4A7E98B8" w:rsidR="4A7E98B8">
        <w:rPr>
          <w:rFonts w:ascii="Century Gothic" w:hAnsi="Century Gothic" w:eastAsia="Century Gothic" w:cs="Century Gothic"/>
          <w:b w:val="0"/>
          <w:bCs w:val="0"/>
          <w:i w:val="0"/>
          <w:iCs w:val="0"/>
          <w:caps w:val="0"/>
          <w:smallCaps w:val="0"/>
          <w:noProof w:val="0"/>
          <w:color w:val="2F5496" w:themeColor="accent1" w:themeTint="FF" w:themeShade="BF"/>
          <w:sz w:val="36"/>
          <w:szCs w:val="36"/>
          <w:lang w:val="en-GB"/>
        </w:rPr>
        <w:t xml:space="preserve"> </w:t>
      </w:r>
      <w:r w:rsidRPr="4A7E98B8" w:rsidR="4A7E98B8">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t xml:space="preserve">                                        </w:t>
      </w:r>
    </w:p>
    <w:p w:rsidR="4A7E98B8" w:rsidP="4A7E98B8" w:rsidRDefault="4A7E98B8" w14:paraId="0BCEF20F" w14:textId="59BE18FE">
      <w:pPr>
        <w:pStyle w:val="Heading1"/>
        <w:spacing w:before="240" w:after="0" w:line="259" w:lineRule="auto"/>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College Name</w:t>
      </w:r>
      <w:r w:rsidRPr="4A7E98B8" w:rsidR="4A7E98B8">
        <w:rPr>
          <w:rFonts w:ascii="TW Cen MT" w:hAnsi="TW Cen MT" w:eastAsia="TW Cen MT" w:cs="TW Cen MT"/>
          <w:b w:val="0"/>
          <w:bCs w:val="0"/>
          <w:i w:val="0"/>
          <w:iCs w:val="0"/>
          <w:caps w:val="0"/>
          <w:smallCaps w:val="0"/>
          <w:noProof w:val="0"/>
          <w:color w:val="5B9AD5"/>
          <w:sz w:val="32"/>
          <w:szCs w:val="32"/>
          <w:lang w:val="en-GB"/>
        </w:rPr>
        <w:t xml:space="preserve"> </w:t>
      </w:r>
    </w:p>
    <w:p w:rsidR="4A7E98B8" w:rsidP="4A7E98B8" w:rsidRDefault="4A7E98B8" w14:paraId="57511E9C" w14:textId="322C640F">
      <w:pPr>
        <w:pStyle w:val="ListParagraph"/>
        <w:numPr>
          <w:ilvl w:val="0"/>
          <w:numId w:val="1"/>
        </w:numPr>
        <w:spacing w:after="160" w:line="259" w:lineRule="auto"/>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 xml:space="preserve">SRM Institute of Science and Technology. </w:t>
      </w:r>
    </w:p>
    <w:p w:rsidR="4A7E98B8" w:rsidP="4A7E98B8" w:rsidRDefault="4A7E98B8" w14:paraId="6497ADB3" w14:textId="15281F26">
      <w:pPr>
        <w:pStyle w:val="Heading1"/>
        <w:spacing w:before="240" w:after="160" w:line="259" w:lineRule="auto"/>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Company Name</w:t>
      </w:r>
      <w:r w:rsidRPr="4A7E98B8" w:rsidR="4A7E98B8">
        <w:rPr>
          <w:rFonts w:ascii="TW Cen MT" w:hAnsi="TW Cen MT" w:eastAsia="TW Cen MT" w:cs="TW Cen MT"/>
          <w:b w:val="0"/>
          <w:bCs w:val="0"/>
          <w:i w:val="0"/>
          <w:iCs w:val="0"/>
          <w:caps w:val="0"/>
          <w:smallCaps w:val="0"/>
          <w:noProof w:val="0"/>
          <w:color w:val="5B9AD5"/>
          <w:sz w:val="32"/>
          <w:szCs w:val="32"/>
          <w:lang w:val="en-GB"/>
        </w:rPr>
        <w:t xml:space="preserve"> </w:t>
      </w:r>
    </w:p>
    <w:p w:rsidR="4A7E98B8" w:rsidP="4A7E98B8" w:rsidRDefault="4A7E98B8" w14:paraId="4F5CFF59" w14:textId="4A4DB249">
      <w:pPr>
        <w:pStyle w:val="ListParagraph"/>
        <w:numPr>
          <w:ilvl w:val="0"/>
          <w:numId w:val="1"/>
        </w:numPr>
        <w:spacing w:after="160" w:line="259" w:lineRule="auto"/>
        <w:ind w:left="720" w:right="0" w:hanging="360"/>
        <w:jc w:val="left"/>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Vyorius.</w:t>
      </w:r>
    </w:p>
    <w:p w:rsidR="4A7E98B8" w:rsidP="4A7E98B8" w:rsidRDefault="4A7E98B8" w14:paraId="577730F3" w14:textId="03EB7B33">
      <w:pPr>
        <w:pStyle w:val="Heading1"/>
        <w:spacing w:before="240" w:after="0" w:line="259" w:lineRule="auto"/>
        <w:jc w:val="left"/>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Domain</w:t>
      </w:r>
    </w:p>
    <w:p w:rsidR="4A7E98B8" w:rsidP="4A7E98B8" w:rsidRDefault="4A7E98B8" w14:paraId="2E841C45" w14:textId="74BC9DC3">
      <w:pPr>
        <w:pStyle w:val="ListParagraph"/>
        <w:numPr>
          <w:ilvl w:val="0"/>
          <w:numId w:val="1"/>
        </w:numPr>
        <w:spacing w:after="160" w:line="259" w:lineRule="auto"/>
        <w:ind w:left="720" w:right="0" w:hanging="360"/>
        <w:jc w:val="left"/>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Internet of things.</w:t>
      </w:r>
    </w:p>
    <w:p w:rsidR="4A7E98B8" w:rsidP="65C74B6C" w:rsidRDefault="4A7E98B8" w14:paraId="1D907A31" w14:textId="1E79F648">
      <w:pPr>
        <w:pStyle w:val="Heading3"/>
        <w:spacing w:before="40" w:after="0" w:line="259" w:lineRule="auto"/>
        <w:rPr>
          <w:rFonts w:ascii="Source Sans Pro" w:hAnsi="Source Sans Pro" w:eastAsia="Source Sans Pro" w:cs="Source Sans Pro"/>
          <w:b w:val="0"/>
          <w:bCs w:val="0"/>
          <w:i w:val="0"/>
          <w:iCs w:val="0"/>
          <w:caps w:val="0"/>
          <w:smallCaps w:val="0"/>
          <w:noProof w:val="0"/>
          <w:color w:val="36394D"/>
          <w:sz w:val="48"/>
          <w:szCs w:val="48"/>
          <w:lang w:val="en-GB"/>
        </w:rPr>
      </w:pPr>
      <w:r w:rsidRPr="65C74B6C" w:rsidR="65C74B6C">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8"/>
          <w:szCs w:val="48"/>
          <w:u w:val="single"/>
          <w:lang w:val="en-GB"/>
        </w:rPr>
        <w:t>Internship Project topics</w:t>
      </w:r>
      <w:r w:rsidRPr="65C74B6C" w:rsidR="65C74B6C">
        <w:rPr>
          <w:rFonts w:ascii="Source Sans Pro" w:hAnsi="Source Sans Pro" w:eastAsia="Source Sans Pro" w:cs="Source Sans Pro"/>
          <w:b w:val="1"/>
          <w:bCs w:val="1"/>
          <w:i w:val="0"/>
          <w:iCs w:val="0"/>
          <w:caps w:val="0"/>
          <w:smallCaps w:val="0"/>
          <w:noProof w:val="0"/>
          <w:color w:val="36394D"/>
          <w:sz w:val="48"/>
          <w:szCs w:val="48"/>
          <w:lang w:val="en-GB"/>
        </w:rPr>
        <w:t xml:space="preserve"> </w:t>
      </w:r>
    </w:p>
    <w:p w:rsidR="65C74B6C" w:rsidP="65C74B6C" w:rsidRDefault="65C74B6C" w14:paraId="1B168195" w14:textId="087B1E80">
      <w:pPr>
        <w:pStyle w:val="ListParagraph"/>
        <w:numPr>
          <w:ilvl w:val="0"/>
          <w:numId w:val="5"/>
        </w:numPr>
        <w:rPr>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pPr>
      <w:r w:rsidRPr="65C74B6C" w:rsidR="65C74B6C">
        <w:rPr>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Automatic Room Temperature Controller</w:t>
      </w:r>
    </w:p>
    <w:p w:rsidR="65C74B6C" w:rsidP="65C74B6C" w:rsidRDefault="65C74B6C" w14:paraId="3846B838" w14:textId="7C26C97B">
      <w:pPr>
        <w:pStyle w:val="ListParagraph"/>
        <w:numPr>
          <w:ilvl w:val="0"/>
          <w:numId w:val="5"/>
        </w:numPr>
        <w:rPr>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pPr>
      <w:r w:rsidRPr="65C74B6C" w:rsidR="65C74B6C">
        <w:rPr>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Voice Control Home Automation</w:t>
      </w:r>
    </w:p>
    <w:p w:rsidR="4A7E98B8" w:rsidP="4A7E98B8" w:rsidRDefault="4A7E98B8" w14:paraId="3303745C" w14:textId="1F8EA8E1">
      <w:pPr>
        <w:pStyle w:val="Normal"/>
        <w:rPr>
          <w:noProof w:val="0"/>
          <w:lang w:val="en-GB"/>
        </w:rPr>
      </w:pPr>
    </w:p>
    <w:p w:rsidR="4A7E98B8" w:rsidP="4A7E98B8" w:rsidRDefault="4A7E98B8" w14:paraId="3E267D1A" w14:textId="436D59E3">
      <w:pPr>
        <w:pStyle w:val="Normal"/>
        <w:rPr>
          <w:noProof w:val="0"/>
          <w:lang w:val="en-GB"/>
        </w:rPr>
      </w:pPr>
    </w:p>
    <w:p w:rsidR="4A7E98B8" w:rsidP="4A7E98B8" w:rsidRDefault="4A7E98B8" w14:paraId="36DD45BF" w14:textId="44CFBC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4A7E98B8" w:rsidP="65C74B6C" w:rsidRDefault="4A7E98B8" w14:paraId="38C39980" w14:textId="6FB367DC">
      <w:pPr>
        <w:pStyle w:val="Normal"/>
        <w:spacing w:after="160" w:line="259" w:lineRule="auto"/>
        <w:rPr>
          <w:rFonts w:ascii="Century Gothic" w:hAnsi="Century Gothic" w:eastAsia="Century Gothic" w:cs="Century Gothic"/>
          <w:b w:val="0"/>
          <w:bCs w:val="0"/>
          <w:i w:val="0"/>
          <w:iCs w:val="0"/>
          <w:caps w:val="0"/>
          <w:smallCaps w:val="0"/>
          <w:noProof w:val="0"/>
          <w:color w:val="4472C4" w:themeColor="accent1" w:themeTint="FF" w:themeShade="FF"/>
          <w:sz w:val="48"/>
          <w:szCs w:val="48"/>
          <w:u w:val="single"/>
          <w:lang w:val="en-GB"/>
        </w:rPr>
      </w:pPr>
      <w:r w:rsidRPr="65C74B6C" w:rsidR="65C74B6C">
        <w:rPr>
          <w:rFonts w:ascii="Century Gothic" w:hAnsi="Century Gothic" w:eastAsia="Century Gothic" w:cs="Century Gothic"/>
          <w:b w:val="0"/>
          <w:bCs w:val="0"/>
          <w:i w:val="0"/>
          <w:iCs w:val="0"/>
          <w:caps w:val="0"/>
          <w:smallCaps w:val="0"/>
          <w:noProof w:val="0"/>
          <w:color w:val="2F5496" w:themeColor="accent1" w:themeTint="FF" w:themeShade="BF"/>
          <w:sz w:val="48"/>
          <w:szCs w:val="48"/>
          <w:u w:val="single"/>
          <w:lang w:val="en-GB"/>
        </w:rPr>
        <w:t>1. Automatic Room Temperature Controller</w:t>
      </w:r>
    </w:p>
    <w:p w:rsidR="4A7E98B8" w:rsidP="65C74B6C" w:rsidRDefault="4A7E98B8" w14:paraId="4339EF2B" w14:textId="3A9F5BA6">
      <w:pPr>
        <w:pStyle w:val="Normal"/>
        <w:rPr>
          <w:noProof w:val="0"/>
          <w:lang w:val="en-GB"/>
        </w:rPr>
      </w:pPr>
    </w:p>
    <w:p w:rsidR="69DF8C29" w:rsidP="69DF8C29" w:rsidRDefault="69DF8C29" w14:paraId="4CDA1B6B" w14:textId="220B8515">
      <w:pPr>
        <w:pStyle w:val="Normal"/>
        <w:rPr>
          <w:noProof w:val="0"/>
          <w:sz w:val="48"/>
          <w:szCs w:val="48"/>
          <w:u w:val="single"/>
          <w:lang w:val="en-GB"/>
        </w:rPr>
      </w:pPr>
      <w:r w:rsidRPr="69DF8C29" w:rsidR="69DF8C29">
        <w:rPr>
          <w:noProof w:val="0"/>
          <w:sz w:val="48"/>
          <w:szCs w:val="48"/>
          <w:u w:val="single"/>
          <w:lang w:val="en-GB"/>
        </w:rPr>
        <w:t>Software's In detail</w:t>
      </w:r>
    </w:p>
    <w:p w:rsidR="4A7E98B8" w:rsidP="6B68B91B" w:rsidRDefault="4A7E98B8" w14:paraId="614EDBB3" w14:textId="0935CDCC">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GB"/>
        </w:rPr>
      </w:pPr>
      <w:r>
        <w:drawing>
          <wp:inline wp14:editId="1BBB046C" wp14:anchorId="34CD67FC">
            <wp:extent cx="3657600" cy="1247775"/>
            <wp:effectExtent l="0" t="0" r="0" b="0"/>
            <wp:docPr id="2117660018" name="" title=""/>
            <wp:cNvGraphicFramePr>
              <a:graphicFrameLocks noChangeAspect="1"/>
            </wp:cNvGraphicFramePr>
            <a:graphic>
              <a:graphicData uri="http://schemas.openxmlformats.org/drawingml/2006/picture">
                <pic:pic>
                  <pic:nvPicPr>
                    <pic:cNvPr id="0" name=""/>
                    <pic:cNvPicPr/>
                  </pic:nvPicPr>
                  <pic:blipFill>
                    <a:blip r:embed="R4ae875f5f72d4e77">
                      <a:extLst>
                        <a:ext xmlns:a="http://schemas.openxmlformats.org/drawingml/2006/main" uri="{28A0092B-C50C-407E-A947-70E740481C1C}">
                          <a14:useLocalDpi val="0"/>
                        </a:ext>
                      </a:extLst>
                    </a:blip>
                    <a:stretch>
                      <a:fillRect/>
                    </a:stretch>
                  </pic:blipFill>
                  <pic:spPr>
                    <a:xfrm>
                      <a:off x="0" y="0"/>
                      <a:ext cx="3657600" cy="1247775"/>
                    </a:xfrm>
                    <a:prstGeom prst="rect">
                      <a:avLst/>
                    </a:prstGeom>
                  </pic:spPr>
                </pic:pic>
              </a:graphicData>
            </a:graphic>
          </wp:inline>
        </w:drawing>
      </w:r>
    </w:p>
    <w:p w:rsidR="4A7E98B8" w:rsidP="3F05628C" w:rsidRDefault="4A7E98B8" w14:paraId="59060A10" w14:textId="32C644D7">
      <w:pPr>
        <w:pStyle w:val="ListParagraph"/>
        <w:numPr>
          <w:ilvl w:val="0"/>
          <w:numId w:val="4"/>
        </w:numPr>
        <w:spacing w:after="160" w:line="259"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34495E"/>
          <w:sz w:val="28"/>
          <w:szCs w:val="28"/>
          <w:lang w:val="en-GB"/>
        </w:rPr>
      </w:pPr>
      <w:proofErr w:type="spellStart"/>
      <w:r w:rsidRPr="3F05628C" w:rsidR="3F05628C">
        <w:rPr>
          <w:rFonts w:ascii="Century Gothic" w:hAnsi="Century Gothic" w:eastAsia="Century Gothic" w:cs="Century Gothic"/>
          <w:b w:val="0"/>
          <w:bCs w:val="0"/>
          <w:i w:val="0"/>
          <w:iCs w:val="0"/>
          <w:caps w:val="0"/>
          <w:smallCaps w:val="0"/>
          <w:noProof w:val="0"/>
          <w:color w:val="34495E"/>
          <w:sz w:val="28"/>
          <w:szCs w:val="28"/>
          <w:lang w:val="en-GB"/>
        </w:rPr>
        <w:t>Tinkercad</w:t>
      </w:r>
      <w:proofErr w:type="spellEnd"/>
      <w:r w:rsidRPr="3F05628C" w:rsidR="3F05628C">
        <w:rPr>
          <w:rFonts w:ascii="Century Gothic" w:hAnsi="Century Gothic" w:eastAsia="Century Gothic" w:cs="Century Gothic"/>
          <w:b w:val="0"/>
          <w:bCs w:val="0"/>
          <w:i w:val="0"/>
          <w:iCs w:val="0"/>
          <w:caps w:val="0"/>
          <w:smallCaps w:val="0"/>
          <w:noProof w:val="0"/>
          <w:color w:val="34495E"/>
          <w:sz w:val="28"/>
          <w:szCs w:val="28"/>
          <w:lang w:val="en-GB"/>
        </w:rPr>
        <w:t xml:space="preserve"> is a free online collection of software tools that help people all over the world think, create and make. We’re the ideal introduction to </w:t>
      </w:r>
      <w:r w:rsidRPr="3F05628C" w:rsidR="3F05628C">
        <w:rPr>
          <w:rFonts w:ascii="Century Gothic" w:hAnsi="Century Gothic" w:eastAsia="Century Gothic" w:cs="Century Gothic"/>
          <w:b w:val="0"/>
          <w:bCs w:val="0"/>
          <w:i w:val="0"/>
          <w:iCs w:val="0"/>
          <w:caps w:val="0"/>
          <w:smallCaps w:val="0"/>
          <w:strike w:val="0"/>
          <w:dstrike w:val="0"/>
          <w:noProof w:val="0"/>
          <w:sz w:val="28"/>
          <w:szCs w:val="28"/>
          <w:lang w:val="en-GB"/>
        </w:rPr>
        <w:t>Autodesk</w:t>
      </w:r>
      <w:r w:rsidRPr="3F05628C" w:rsidR="3F05628C">
        <w:rPr>
          <w:rFonts w:ascii="Century Gothic" w:hAnsi="Century Gothic" w:eastAsia="Century Gothic" w:cs="Century Gothic"/>
          <w:b w:val="0"/>
          <w:bCs w:val="0"/>
          <w:i w:val="0"/>
          <w:iCs w:val="0"/>
          <w:caps w:val="0"/>
          <w:smallCaps w:val="0"/>
          <w:noProof w:val="0"/>
          <w:color w:val="34495E"/>
          <w:sz w:val="28"/>
          <w:szCs w:val="28"/>
          <w:lang w:val="en-GB"/>
        </w:rPr>
        <w:t>, the leader in 3D design, engineering and entertainment software.</w:t>
      </w:r>
    </w:p>
    <w:p w:rsidR="4A7E98B8" w:rsidP="69DF8C29" w:rsidRDefault="4A7E98B8" w14:paraId="45C522A8" w14:textId="18825A7E">
      <w:pPr>
        <w:pStyle w:val="Normal"/>
        <w:rPr>
          <w:noProof w:val="0"/>
          <w:sz w:val="48"/>
          <w:szCs w:val="48"/>
          <w:u w:val="single"/>
          <w:lang w:val="en-GB"/>
        </w:rPr>
      </w:pPr>
      <w:r w:rsidRPr="69DF8C29" w:rsidR="69DF8C29">
        <w:rPr>
          <w:noProof w:val="0"/>
          <w:sz w:val="48"/>
          <w:szCs w:val="48"/>
          <w:u w:val="single"/>
          <w:lang w:val="en-GB"/>
        </w:rPr>
        <w:t>Hardware In detail</w:t>
      </w:r>
    </w:p>
    <w:p w:rsidR="69DF8C29" w:rsidP="69DF8C29" w:rsidRDefault="69DF8C29" w14:paraId="6D332CC0" w14:textId="6BD0721D">
      <w:pPr>
        <w:pStyle w:val="Normal"/>
        <w:spacing w:after="160" w:line="259" w:lineRule="auto"/>
        <w:jc w:val="left"/>
      </w:pPr>
      <w:r>
        <w:drawing>
          <wp:inline wp14:editId="3F05628C" wp14:anchorId="451F330B">
            <wp:extent cx="6400800" cy="3013757"/>
            <wp:effectExtent l="0" t="0" r="0" b="0"/>
            <wp:docPr id="2096237460" name="" title=""/>
            <wp:cNvGraphicFramePr>
              <a:graphicFrameLocks noChangeAspect="1"/>
            </wp:cNvGraphicFramePr>
            <a:graphic>
              <a:graphicData uri="http://schemas.openxmlformats.org/drawingml/2006/picture">
                <pic:pic>
                  <pic:nvPicPr>
                    <pic:cNvPr id="0" name=""/>
                    <pic:cNvPicPr/>
                  </pic:nvPicPr>
                  <pic:blipFill>
                    <a:blip r:embed="Rccaefcf948eb4419">
                      <a:extLst xmlns:a="http://schemas.openxmlformats.org/drawingml/2006/main">
                        <a:ext xmlns:a="http://schemas.openxmlformats.org/drawingml/2006/main" uri="{28A0092B-C50C-407E-A947-70E740481C1C}">
                          <a14:useLocalDpi xmlns:a14="http://schemas.microsoft.com/office/drawing/2010/main" val="0"/>
                        </a:ext>
                      </a:extLst>
                    </a:blip>
                    <a:srcRect l="0" t="8888" r="0" b="7407"/>
                    <a:stretch>
                      <a:fillRect/>
                    </a:stretch>
                  </pic:blipFill>
                  <pic:spPr>
                    <a:xfrm rot="0" flipH="0" flipV="0">
                      <a:off x="0" y="0"/>
                      <a:ext cx="6400800" cy="3013757"/>
                    </a:xfrm>
                    <a:prstGeom prst="rect">
                      <a:avLst/>
                    </a:prstGeom>
                  </pic:spPr>
                </pic:pic>
              </a:graphicData>
            </a:graphic>
          </wp:inline>
        </w:drawing>
      </w:r>
    </w:p>
    <w:p w:rsidR="4A7E98B8" w:rsidP="32F72BD8" w:rsidRDefault="4A7E98B8" w14:paraId="643F2683" w14:textId="728652CD">
      <w:pPr>
        <w:pStyle w:val="Normal"/>
        <w:spacing w:after="160" w:line="259" w:lineRule="auto"/>
        <w:jc w:val="left"/>
      </w:pPr>
    </w:p>
    <w:p w:rsidR="69DF8C29" w:rsidP="69DF8C29" w:rsidRDefault="69DF8C29" w14:paraId="4C58E253" w14:textId="4FF71763">
      <w:pPr>
        <w:pStyle w:val="Normal"/>
        <w:spacing w:after="160" w:line="259" w:lineRule="auto"/>
        <w:jc w:val="left"/>
        <w:rPr>
          <w:rFonts w:ascii="Century Gothic" w:hAnsi="Century Gothic" w:eastAsia="Century Gothic" w:cs="Century Gothic"/>
          <w:color w:val="auto"/>
          <w:sz w:val="32"/>
          <w:szCs w:val="32"/>
        </w:rPr>
      </w:pPr>
      <w:r>
        <w:drawing>
          <wp:inline wp14:editId="7AB96425" wp14:anchorId="79B03C7B">
            <wp:extent cx="2476500" cy="1908969"/>
            <wp:effectExtent l="0" t="0" r="0" b="0"/>
            <wp:docPr id="170990720" name="" title=""/>
            <wp:cNvGraphicFramePr>
              <a:graphicFrameLocks noChangeAspect="1"/>
            </wp:cNvGraphicFramePr>
            <a:graphic>
              <a:graphicData uri="http://schemas.openxmlformats.org/drawingml/2006/picture">
                <pic:pic>
                  <pic:nvPicPr>
                    <pic:cNvPr id="0" name=""/>
                    <pic:cNvPicPr/>
                  </pic:nvPicPr>
                  <pic:blipFill>
                    <a:blip r:embed="R023864bff0ed475d">
                      <a:extLst>
                        <a:ext xmlns:a="http://schemas.openxmlformats.org/drawingml/2006/main" uri="{28A0092B-C50C-407E-A947-70E740481C1C}">
                          <a14:useLocalDpi val="0"/>
                        </a:ext>
                      </a:extLst>
                    </a:blip>
                    <a:stretch>
                      <a:fillRect/>
                    </a:stretch>
                  </pic:blipFill>
                  <pic:spPr>
                    <a:xfrm>
                      <a:off x="0" y="0"/>
                      <a:ext cx="2476500" cy="1908969"/>
                    </a:xfrm>
                    <a:prstGeom prst="rect">
                      <a:avLst/>
                    </a:prstGeom>
                  </pic:spPr>
                </pic:pic>
              </a:graphicData>
            </a:graphic>
          </wp:inline>
        </w:drawing>
      </w:r>
    </w:p>
    <w:p w:rsidR="32F72BD8" w:rsidP="69DF8C29" w:rsidRDefault="32F72BD8" w14:paraId="767594F4" w14:textId="614CFC69">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 xml:space="preserve">DC </w:t>
      </w: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motors</w:t>
      </w: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w:t>
      </w:r>
    </w:p>
    <w:p w:rsidR="69DF8C29" w:rsidP="69DF8C29" w:rsidRDefault="69DF8C29" w14:paraId="163E779C" w14:textId="635A5C9A">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A Direct Current (DC) motor is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a motor that turns energy from a direct current and turns this into mechanical energy</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The first DC motor was developed around the 1830's-1840s. They were commercially unsuccessful, because these motors were battery powered and batteries were still very expensive and the quality was low.</w:t>
      </w:r>
    </w:p>
    <w:p w:rsidR="69DF8C29" w:rsidP="69DF8C29" w:rsidRDefault="69DF8C29" w14:paraId="097DEEFB" w14:textId="4CC46D73">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69DF8C29" w:rsidP="69DF8C29" w:rsidRDefault="69DF8C29" w14:paraId="10C847EC" w14:textId="334410DF">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4A7E98B8" w:rsidP="69DF8C29" w:rsidRDefault="4A7E98B8" w14:paraId="7B364BDB" w14:textId="0A3B3D39">
      <w:pPr>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4A7E98B8" w:rsidP="69DF8C29" w:rsidRDefault="4A7E98B8" w14:paraId="4F477A98" w14:textId="2BEDB029">
      <w:pPr>
        <w:spacing w:after="160" w:line="259" w:lineRule="auto"/>
        <w:jc w:val="left"/>
        <w:rPr>
          <w:rFonts w:ascii="Century Gothic" w:hAnsi="Century Gothic" w:eastAsia="Century Gothic" w:cs="Century Gothic"/>
          <w:b w:val="0"/>
          <w:bCs w:val="0"/>
          <w:i w:val="0"/>
          <w:iCs w:val="0"/>
          <w:caps w:val="0"/>
          <w:smallCaps w:val="0"/>
          <w:noProof w:val="0"/>
          <w:color w:val="auto" w:themeColor="text1" w:themeTint="FF" w:themeShade="FF"/>
          <w:sz w:val="32"/>
          <w:szCs w:val="32"/>
          <w:lang w:val="en-GB"/>
        </w:rPr>
      </w:pPr>
      <w:r>
        <w:drawing>
          <wp:inline wp14:editId="7A14FFE0" wp14:anchorId="0D5C63AD">
            <wp:extent cx="2247900" cy="1752600"/>
            <wp:effectExtent l="0" t="0" r="0" b="0"/>
            <wp:docPr id="348092077" name="" title=""/>
            <wp:cNvGraphicFramePr>
              <a:graphicFrameLocks noChangeAspect="1"/>
            </wp:cNvGraphicFramePr>
            <a:graphic>
              <a:graphicData uri="http://schemas.openxmlformats.org/drawingml/2006/picture">
                <pic:pic>
                  <pic:nvPicPr>
                    <pic:cNvPr id="0" name=""/>
                    <pic:cNvPicPr/>
                  </pic:nvPicPr>
                  <pic:blipFill>
                    <a:blip r:embed="R247e0252192746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47900" cy="1752600"/>
                    </a:xfrm>
                    <a:prstGeom prst="rect">
                      <a:avLst/>
                    </a:prstGeom>
                  </pic:spPr>
                </pic:pic>
              </a:graphicData>
            </a:graphic>
          </wp:inline>
        </w:drawing>
      </w:r>
    </w:p>
    <w:p w:rsidR="4A7E98B8" w:rsidP="69DF8C29" w:rsidRDefault="4A7E98B8" w14:paraId="07A7F3E1" w14:textId="681F578D">
      <w:pPr>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ATmega328P</w:t>
      </w:r>
    </w:p>
    <w:p w:rsidR="4A7E98B8" w:rsidP="69DF8C29" w:rsidRDefault="4A7E98B8" w14:paraId="0C49762B" w14:textId="4441DC4F">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ATmega328P</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is a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high performance yet low power consumption 8-bit AVR microcontroller</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that's able to achieve the most single clock cycle execution of 131 powerful instructions thanks to its advanced RISC architecture. It can commonly be found as a processor in Arduino boards such as Arduino </w:t>
      </w:r>
      <w:proofErr w:type="spellStart"/>
      <w:r w:rsidRPr="69DF8C29" w:rsidR="69DF8C29">
        <w:rPr>
          <w:rFonts w:ascii="Century Gothic" w:hAnsi="Century Gothic" w:eastAsia="Century Gothic" w:cs="Century Gothic"/>
          <w:b w:val="0"/>
          <w:bCs w:val="0"/>
          <w:i w:val="0"/>
          <w:iCs w:val="0"/>
          <w:caps w:val="0"/>
          <w:smallCaps w:val="0"/>
          <w:noProof w:val="0"/>
          <w:color w:val="auto"/>
          <w:sz w:val="32"/>
          <w:szCs w:val="32"/>
          <w:lang w:val="en-GB"/>
        </w:rPr>
        <w:t>Fio</w:t>
      </w:r>
      <w:proofErr w:type="spellEnd"/>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and Arduino Uno.</w:t>
      </w:r>
    </w:p>
    <w:p w:rsidR="4A7E98B8" w:rsidP="69DF8C29" w:rsidRDefault="4A7E98B8" w14:paraId="71902D39" w14:textId="29F18F5B">
      <w:pPr>
        <w:pStyle w:val="Normal"/>
        <w:spacing w:after="160" w:line="259" w:lineRule="auto"/>
        <w:jc w:val="left"/>
        <w:rPr>
          <w:rFonts w:ascii="Century Gothic" w:hAnsi="Century Gothic" w:eastAsia="Century Gothic" w:cs="Century Gothic"/>
          <w:noProof w:val="0"/>
          <w:color w:val="auto"/>
          <w:sz w:val="32"/>
          <w:szCs w:val="32"/>
          <w:lang w:val="en-GB"/>
        </w:rPr>
      </w:pPr>
      <w:r w:rsidRPr="69DF8C29" w:rsidR="69DF8C29">
        <w:rPr>
          <w:rFonts w:ascii="Century Gothic" w:hAnsi="Century Gothic" w:eastAsia="Century Gothic" w:cs="Century Gothic"/>
          <w:color w:val="auto"/>
          <w:sz w:val="32"/>
          <w:szCs w:val="32"/>
        </w:rPr>
        <w:t xml:space="preserve"> </w:t>
      </w:r>
    </w:p>
    <w:p w:rsidR="69DF8C29" w:rsidP="69DF8C29" w:rsidRDefault="69DF8C29" w14:paraId="23BF771F" w14:textId="747DA68B">
      <w:pPr>
        <w:pStyle w:val="Normal"/>
        <w:spacing w:after="160" w:line="259" w:lineRule="auto"/>
        <w:jc w:val="left"/>
        <w:rPr>
          <w:rFonts w:ascii="Century Gothic" w:hAnsi="Century Gothic" w:eastAsia="Century Gothic" w:cs="Century Gothic"/>
          <w:color w:val="auto"/>
          <w:sz w:val="32"/>
          <w:szCs w:val="32"/>
        </w:rPr>
      </w:pPr>
      <w:r>
        <w:drawing>
          <wp:inline wp14:editId="1FEDE66D" wp14:anchorId="4F7971BE">
            <wp:extent cx="2209800" cy="2233061"/>
            <wp:effectExtent l="0" t="0" r="0" b="0"/>
            <wp:docPr id="1310216977" name="" title=""/>
            <wp:cNvGraphicFramePr>
              <a:graphicFrameLocks noChangeAspect="1"/>
            </wp:cNvGraphicFramePr>
            <a:graphic>
              <a:graphicData uri="http://schemas.openxmlformats.org/drawingml/2006/picture">
                <pic:pic>
                  <pic:nvPicPr>
                    <pic:cNvPr id="0" name=""/>
                    <pic:cNvPicPr/>
                  </pic:nvPicPr>
                  <pic:blipFill>
                    <a:blip r:embed="Ra099497f3acc4421">
                      <a:extLst>
                        <a:ext xmlns:a="http://schemas.openxmlformats.org/drawingml/2006/main" uri="{28A0092B-C50C-407E-A947-70E740481C1C}">
                          <a14:useLocalDpi val="0"/>
                        </a:ext>
                      </a:extLst>
                    </a:blip>
                    <a:stretch>
                      <a:fillRect/>
                    </a:stretch>
                  </pic:blipFill>
                  <pic:spPr>
                    <a:xfrm>
                      <a:off x="0" y="0"/>
                      <a:ext cx="2209800" cy="2233061"/>
                    </a:xfrm>
                    <a:prstGeom prst="rect">
                      <a:avLst/>
                    </a:prstGeom>
                  </pic:spPr>
                </pic:pic>
              </a:graphicData>
            </a:graphic>
          </wp:inline>
        </w:drawing>
      </w:r>
    </w:p>
    <w:p w:rsidR="69DF8C29" w:rsidP="69DF8C29" w:rsidRDefault="69DF8C29" w14:paraId="3BCE161F" w14:textId="553436A4">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Potentiometer</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 xml:space="preserve"> </w:t>
      </w:r>
    </w:p>
    <w:p w:rsidR="69DF8C29" w:rsidP="69DF8C29" w:rsidRDefault="69DF8C29" w14:paraId="0EFE2176" w14:textId="49098F64">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A potentiometer is a type of position sensor. They are used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to measure displacement in any direction</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Linear potentiometers linearly measure displacement and rotary potentiometers measure rotational displacement.</w:t>
      </w:r>
    </w:p>
    <w:p w:rsidR="69DF8C29" w:rsidP="69DF8C29" w:rsidRDefault="69DF8C29" w14:paraId="01AD9CBA" w14:textId="04C0146F">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4A7E98B8" w:rsidP="69DF8C29" w:rsidRDefault="4A7E98B8" w14:paraId="52F4F5C1" w14:textId="697A8896">
      <w:pPr>
        <w:pStyle w:val="Normal"/>
        <w:spacing w:after="160" w:line="259" w:lineRule="auto"/>
        <w:jc w:val="left"/>
        <w:rPr>
          <w:rFonts w:ascii="Century Gothic" w:hAnsi="Century Gothic" w:eastAsia="Century Gothic" w:cs="Century Gothic"/>
          <w:noProof w:val="0"/>
          <w:color w:val="auto"/>
          <w:sz w:val="32"/>
          <w:szCs w:val="32"/>
          <w:lang w:val="en-GB"/>
        </w:rPr>
      </w:pPr>
    </w:p>
    <w:p w:rsidR="69DF8C29" w:rsidP="69DF8C29" w:rsidRDefault="69DF8C29" w14:paraId="1F1C7801" w14:textId="3B79D635">
      <w:pPr>
        <w:pStyle w:val="Normal"/>
        <w:spacing w:after="160" w:line="259" w:lineRule="auto"/>
        <w:jc w:val="left"/>
        <w:rPr>
          <w:rFonts w:ascii="Century Gothic" w:hAnsi="Century Gothic" w:eastAsia="Century Gothic" w:cs="Century Gothic"/>
          <w:color w:val="auto"/>
          <w:sz w:val="32"/>
          <w:szCs w:val="32"/>
        </w:rPr>
      </w:pPr>
      <w:r>
        <w:drawing>
          <wp:inline wp14:editId="7839ABBA" wp14:anchorId="22D12412">
            <wp:extent cx="2447925" cy="2447925"/>
            <wp:effectExtent l="0" t="0" r="0" b="0"/>
            <wp:docPr id="1640938879" name="" title=""/>
            <wp:cNvGraphicFramePr>
              <a:graphicFrameLocks noChangeAspect="1"/>
            </wp:cNvGraphicFramePr>
            <a:graphic>
              <a:graphicData uri="http://schemas.openxmlformats.org/drawingml/2006/picture">
                <pic:pic>
                  <pic:nvPicPr>
                    <pic:cNvPr id="0" name=""/>
                    <pic:cNvPicPr/>
                  </pic:nvPicPr>
                  <pic:blipFill>
                    <a:blip r:embed="R1251a908a61e4c30">
                      <a:extLst>
                        <a:ext xmlns:a="http://schemas.openxmlformats.org/drawingml/2006/main" uri="{28A0092B-C50C-407E-A947-70E740481C1C}">
                          <a14:useLocalDpi val="0"/>
                        </a:ext>
                      </a:extLst>
                    </a:blip>
                    <a:stretch>
                      <a:fillRect/>
                    </a:stretch>
                  </pic:blipFill>
                  <pic:spPr>
                    <a:xfrm>
                      <a:off x="0" y="0"/>
                      <a:ext cx="2447925" cy="2447925"/>
                    </a:xfrm>
                    <a:prstGeom prst="rect">
                      <a:avLst/>
                    </a:prstGeom>
                  </pic:spPr>
                </pic:pic>
              </a:graphicData>
            </a:graphic>
          </wp:inline>
        </w:drawing>
      </w:r>
    </w:p>
    <w:p w:rsidR="69DF8C29" w:rsidP="69DF8C29" w:rsidRDefault="69DF8C29" w14:paraId="326D1EC0" w14:textId="1754B61C">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Temperature sensor</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w:t>
      </w:r>
    </w:p>
    <w:p w:rsidR="69DF8C29" w:rsidP="69DF8C29" w:rsidRDefault="69DF8C29" w14:paraId="26F6ABD0" w14:textId="56E4121B">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A temperature sensor is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a device used to measure temperature</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This can be air temperature, liquid temperature or the temperature of solid matter. There are different types of temperature sensors available and they each use different technologies and principles to take the temperature measurement.</w:t>
      </w:r>
    </w:p>
    <w:p w:rsidR="69DF8C29" w:rsidP="69DF8C29" w:rsidRDefault="69DF8C29" w14:paraId="3A7AD21C" w14:textId="7ABAC5FE">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69DF8C29" w:rsidP="69DF8C29" w:rsidRDefault="69DF8C29" w14:paraId="4D4656D8" w14:textId="0AE872DB">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69DF8C29" w:rsidP="69DF8C29" w:rsidRDefault="69DF8C29" w14:paraId="7566D588" w14:textId="073740EC">
      <w:pPr>
        <w:pStyle w:val="Normal"/>
        <w:bidi w:val="0"/>
        <w:spacing w:before="0" w:beforeAutospacing="off" w:after="160" w:afterAutospacing="off" w:line="259" w:lineRule="auto"/>
        <w:ind w:left="0" w:right="0"/>
        <w:jc w:val="left"/>
        <w:rPr>
          <w:rFonts w:ascii="Century Gothic" w:hAnsi="Century Gothic" w:eastAsia="Century Gothic" w:cs="Century Gothic"/>
          <w:color w:val="auto"/>
          <w:sz w:val="32"/>
          <w:szCs w:val="32"/>
        </w:rPr>
      </w:pPr>
      <w:r>
        <w:drawing>
          <wp:inline wp14:editId="10C1C86E" wp14:anchorId="75026D36">
            <wp:extent cx="2495550" cy="2527750"/>
            <wp:effectExtent l="0" t="0" r="0" b="0"/>
            <wp:docPr id="1474461156" name="" title=""/>
            <wp:cNvGraphicFramePr>
              <a:graphicFrameLocks noChangeAspect="1"/>
            </wp:cNvGraphicFramePr>
            <a:graphic>
              <a:graphicData uri="http://schemas.openxmlformats.org/drawingml/2006/picture">
                <pic:pic>
                  <pic:nvPicPr>
                    <pic:cNvPr id="0" name=""/>
                    <pic:cNvPicPr/>
                  </pic:nvPicPr>
                  <pic:blipFill>
                    <a:blip r:embed="R64acd7b235614e56">
                      <a:extLst xmlns:a="http://schemas.openxmlformats.org/drawingml/2006/main">
                        <a:ext xmlns:a="http://schemas.openxmlformats.org/drawingml/2006/main" uri="{28A0092B-C50C-407E-A947-70E740481C1C}">
                          <a14:useLocalDpi xmlns:a14="http://schemas.microsoft.com/office/drawing/2010/main" val="0"/>
                        </a:ext>
                      </a:extLst>
                    </a:blip>
                    <a:srcRect l="0" t="1875" r="3125" b="0"/>
                    <a:stretch>
                      <a:fillRect/>
                    </a:stretch>
                  </pic:blipFill>
                  <pic:spPr>
                    <a:xfrm rot="0" flipH="0" flipV="0">
                      <a:off x="0" y="0"/>
                      <a:ext cx="2495550" cy="2527750"/>
                    </a:xfrm>
                    <a:prstGeom prst="rect">
                      <a:avLst/>
                    </a:prstGeom>
                  </pic:spPr>
                </pic:pic>
              </a:graphicData>
            </a:graphic>
          </wp:inline>
        </w:drawing>
      </w:r>
    </w:p>
    <w:p w:rsidR="69DF8C29" w:rsidP="69DF8C29" w:rsidRDefault="69DF8C29" w14:paraId="190B947E" w14:textId="42C563F3">
      <w:pPr>
        <w:pStyle w:val="Normal"/>
        <w:bidi w:val="0"/>
        <w:spacing w:before="0" w:beforeAutospacing="off" w:after="160" w:afterAutospacing="off" w:line="259" w:lineRule="auto"/>
        <w:ind w:left="0" w:right="0"/>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 xml:space="preserve">NPN </w:t>
      </w: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Transistor (</w:t>
      </w: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BJT)</w:t>
      </w:r>
    </w:p>
    <w:p w:rsidR="69DF8C29" w:rsidP="3F05628C" w:rsidRDefault="69DF8C29" w14:paraId="4FA41BF5" w14:textId="2D05AC16">
      <w:pPr>
        <w:pStyle w:val="Normal"/>
        <w:bidi w:val="0"/>
        <w:spacing w:before="0" w:beforeAutospacing="off" w:after="160" w:afterAutospacing="off" w:line="259" w:lineRule="auto"/>
        <w:ind w:left="0" w:right="0"/>
        <w:jc w:val="left"/>
        <w:rPr>
          <w:rFonts w:ascii="Century Gothic" w:hAnsi="Century Gothic" w:eastAsia="Century Gothic" w:cs="Century Gothic"/>
          <w:b w:val="0"/>
          <w:bCs w:val="0"/>
          <w:i w:val="0"/>
          <w:iCs w:val="0"/>
          <w:caps w:val="0"/>
          <w:smallCaps w:val="0"/>
          <w:noProof w:val="0"/>
          <w:color w:val="auto"/>
          <w:sz w:val="32"/>
          <w:szCs w:val="32"/>
          <w:lang w:val="en-GB"/>
        </w:rPr>
      </w:pP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 xml:space="preserve">NPN Transistors are </w:t>
      </w:r>
      <w:r w:rsidRPr="3F05628C" w:rsidR="3F05628C">
        <w:rPr>
          <w:rFonts w:ascii="Century Gothic" w:hAnsi="Century Gothic" w:eastAsia="Century Gothic" w:cs="Century Gothic"/>
          <w:b w:val="1"/>
          <w:bCs w:val="1"/>
          <w:i w:val="0"/>
          <w:iCs w:val="0"/>
          <w:caps w:val="0"/>
          <w:smallCaps w:val="0"/>
          <w:noProof w:val="0"/>
          <w:color w:val="auto"/>
          <w:sz w:val="32"/>
          <w:szCs w:val="32"/>
          <w:lang w:val="en-GB"/>
        </w:rPr>
        <w:t>three-terminal, three-layer devices that can function as either amplifiers or electronic switches</w:t>
      </w: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 xml:space="preserve">. In the previous tutorial we saw that the standard Bipolar Transistor or BJT, comes in two basic forms. An NPN (Negative-Positive-Negative) type and a PNP </w:t>
      </w: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(Positive</w:t>
      </w: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-Negative-Positive) type.</w:t>
      </w:r>
    </w:p>
    <w:p w:rsidR="4A7E98B8" w:rsidP="69DF8C29" w:rsidRDefault="4A7E98B8" w14:paraId="0EDC02EB" w14:textId="7CE72B87">
      <w:pPr>
        <w:pStyle w:val="Normal"/>
        <w:spacing w:after="160" w:line="259" w:lineRule="auto"/>
        <w:jc w:val="left"/>
        <w:rPr>
          <w:rFonts w:ascii="Century Gothic" w:hAnsi="Century Gothic" w:eastAsia="Century Gothic" w:cs="Century Gothic"/>
          <w:noProof w:val="0"/>
          <w:color w:val="auto"/>
          <w:sz w:val="32"/>
          <w:szCs w:val="32"/>
          <w:lang w:val="en-GB"/>
        </w:rPr>
      </w:pPr>
    </w:p>
    <w:p w:rsidR="4A7E98B8" w:rsidP="69DF8C29" w:rsidRDefault="4A7E98B8" w14:paraId="1F083742" w14:textId="56C6474C">
      <w:pPr>
        <w:pStyle w:val="Normal"/>
        <w:spacing w:after="160" w:line="259" w:lineRule="auto"/>
        <w:jc w:val="left"/>
        <w:rPr>
          <w:rFonts w:ascii="Century Gothic" w:hAnsi="Century Gothic" w:eastAsia="Century Gothic" w:cs="Century Gothic"/>
          <w:color w:val="auto"/>
          <w:sz w:val="32"/>
          <w:szCs w:val="32"/>
        </w:rPr>
      </w:pPr>
    </w:p>
    <w:p w:rsidR="4A7E98B8" w:rsidP="69DF8C29" w:rsidRDefault="4A7E98B8" w14:paraId="40978386" w14:textId="7A567D95">
      <w:pPr>
        <w:pStyle w:val="Normal"/>
        <w:spacing w:after="160" w:line="259" w:lineRule="auto"/>
        <w:jc w:val="left"/>
        <w:rPr>
          <w:rFonts w:ascii="Century Gothic" w:hAnsi="Century Gothic" w:eastAsia="Century Gothic" w:cs="Century Gothic"/>
          <w:color w:val="auto"/>
          <w:sz w:val="32"/>
          <w:szCs w:val="32"/>
        </w:rPr>
      </w:pPr>
      <w:r>
        <w:drawing>
          <wp:inline wp14:editId="74778AA4" wp14:anchorId="7E2B5426">
            <wp:extent cx="2895600" cy="2895600"/>
            <wp:effectExtent l="0" t="0" r="0" b="0"/>
            <wp:docPr id="564491329" name="" title=""/>
            <wp:cNvGraphicFramePr>
              <a:graphicFrameLocks noChangeAspect="1"/>
            </wp:cNvGraphicFramePr>
            <a:graphic>
              <a:graphicData uri="http://schemas.openxmlformats.org/drawingml/2006/picture">
                <pic:pic>
                  <pic:nvPicPr>
                    <pic:cNvPr id="0" name=""/>
                    <pic:cNvPicPr/>
                  </pic:nvPicPr>
                  <pic:blipFill>
                    <a:blip r:embed="R26ed0c62b72a4d60">
                      <a:extLst>
                        <a:ext xmlns:a="http://schemas.openxmlformats.org/drawingml/2006/main" uri="{28A0092B-C50C-407E-A947-70E740481C1C}">
                          <a14:useLocalDpi val="0"/>
                        </a:ext>
                      </a:extLst>
                    </a:blip>
                    <a:stretch>
                      <a:fillRect/>
                    </a:stretch>
                  </pic:blipFill>
                  <pic:spPr>
                    <a:xfrm>
                      <a:off x="0" y="0"/>
                      <a:ext cx="2895600" cy="2895600"/>
                    </a:xfrm>
                    <a:prstGeom prst="rect">
                      <a:avLst/>
                    </a:prstGeom>
                  </pic:spPr>
                </pic:pic>
              </a:graphicData>
            </a:graphic>
          </wp:inline>
        </w:drawing>
      </w:r>
    </w:p>
    <w:p w:rsidR="4A7E98B8" w:rsidP="69DF8C29" w:rsidRDefault="4A7E98B8" w14:paraId="752D0FC3" w14:textId="1675663C">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LCD</w:t>
      </w:r>
    </w:p>
    <w:p w:rsidR="4A7E98B8" w:rsidP="3F05628C" w:rsidRDefault="4A7E98B8" w14:paraId="5910A17C" w14:textId="67B3C1D9">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 xml:space="preserve">LCD (Liquid Crystal Display) is </w:t>
      </w:r>
      <w:r w:rsidRPr="3F05628C" w:rsidR="3F05628C">
        <w:rPr>
          <w:rFonts w:ascii="Century Gothic" w:hAnsi="Century Gothic" w:eastAsia="Century Gothic" w:cs="Century Gothic"/>
          <w:b w:val="1"/>
          <w:bCs w:val="1"/>
          <w:i w:val="0"/>
          <w:iCs w:val="0"/>
          <w:caps w:val="0"/>
          <w:smallCaps w:val="0"/>
          <w:noProof w:val="0"/>
          <w:color w:val="auto"/>
          <w:sz w:val="32"/>
          <w:szCs w:val="32"/>
          <w:lang w:val="en-GB"/>
        </w:rPr>
        <w:t>a type of flat panel display which uses liquid crystals in its primary form of operation</w:t>
      </w: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 xml:space="preserve">. LEDs have a large and varying set of use cases for consumers and businesses, as they can be commonly found in smartphones, televisions, computer monitors and instrument </w:t>
      </w:r>
      <w:r w:rsidRPr="3F05628C" w:rsidR="3F05628C">
        <w:rPr>
          <w:rFonts w:ascii="Century Gothic" w:hAnsi="Century Gothic" w:eastAsia="Century Gothic" w:cs="Century Gothic"/>
          <w:b w:val="0"/>
          <w:bCs w:val="0"/>
          <w:i w:val="0"/>
          <w:iCs w:val="0"/>
          <w:caps w:val="0"/>
          <w:smallCaps w:val="0"/>
          <w:noProof w:val="0"/>
          <w:color w:val="auto"/>
          <w:sz w:val="32"/>
          <w:szCs w:val="32"/>
          <w:lang w:val="en-GB"/>
        </w:rPr>
        <w:t>panels.</w:t>
      </w:r>
    </w:p>
    <w:p w:rsidR="69DF8C29" w:rsidP="69DF8C29" w:rsidRDefault="69DF8C29" w14:paraId="31034AA0" w14:textId="4A8F454A">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p>
    <w:p w:rsidR="69DF8C29" w:rsidP="69DF8C29" w:rsidRDefault="69DF8C29" w14:paraId="14AC02EE" w14:textId="33D254A3">
      <w:pPr>
        <w:pStyle w:val="Normal"/>
        <w:spacing w:after="160" w:line="259" w:lineRule="auto"/>
        <w:jc w:val="left"/>
        <w:rPr>
          <w:rFonts w:ascii="Century Gothic" w:hAnsi="Century Gothic" w:eastAsia="Century Gothic" w:cs="Century Gothic"/>
          <w:color w:val="auto"/>
          <w:sz w:val="32"/>
          <w:szCs w:val="32"/>
        </w:rPr>
      </w:pPr>
      <w:r>
        <w:drawing>
          <wp:inline wp14:editId="619A405F" wp14:anchorId="03BA7298">
            <wp:extent cx="2438400" cy="2438400"/>
            <wp:effectExtent l="0" t="0" r="0" b="0"/>
            <wp:docPr id="1643105168" name="" title=""/>
            <wp:cNvGraphicFramePr>
              <a:graphicFrameLocks noChangeAspect="1"/>
            </wp:cNvGraphicFramePr>
            <a:graphic>
              <a:graphicData uri="http://schemas.openxmlformats.org/drawingml/2006/picture">
                <pic:pic>
                  <pic:nvPicPr>
                    <pic:cNvPr id="0" name=""/>
                    <pic:cNvPicPr/>
                  </pic:nvPicPr>
                  <pic:blipFill>
                    <a:blip r:embed="Rc2991128dd594429">
                      <a:extLst>
                        <a:ext xmlns:a="http://schemas.openxmlformats.org/drawingml/2006/main" uri="{28A0092B-C50C-407E-A947-70E740481C1C}">
                          <a14:useLocalDpi val="0"/>
                        </a:ext>
                      </a:extLst>
                    </a:blip>
                    <a:stretch>
                      <a:fillRect/>
                    </a:stretch>
                  </pic:blipFill>
                  <pic:spPr>
                    <a:xfrm>
                      <a:off x="0" y="0"/>
                      <a:ext cx="2438400" cy="2438400"/>
                    </a:xfrm>
                    <a:prstGeom prst="rect">
                      <a:avLst/>
                    </a:prstGeom>
                  </pic:spPr>
                </pic:pic>
              </a:graphicData>
            </a:graphic>
          </wp:inline>
        </w:drawing>
      </w:r>
    </w:p>
    <w:p w:rsidR="69DF8C29" w:rsidP="69DF8C29" w:rsidRDefault="69DF8C29" w14:paraId="532A58C2" w14:textId="20031F87">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Diode</w:t>
      </w:r>
    </w:p>
    <w:p w:rsidR="69DF8C29" w:rsidP="69DF8C29" w:rsidRDefault="69DF8C29" w14:paraId="13415B19" w14:textId="420AC531">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A diode is a semiconductor device that essentially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acts as a one-way switch for current</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It allows current to flow easily in one direction, but severely restricts current from flowing in the opposite direction.</w:t>
      </w:r>
    </w:p>
    <w:p w:rsidR="4A7E98B8" w:rsidP="69DF8C29" w:rsidRDefault="4A7E98B8" w14:paraId="7DD0547A" w14:textId="3B8A2B71">
      <w:pPr>
        <w:pStyle w:val="Normal"/>
        <w:spacing w:after="160" w:line="259" w:lineRule="auto"/>
        <w:jc w:val="left"/>
        <w:rPr>
          <w:rFonts w:ascii="Century Gothic" w:hAnsi="Century Gothic" w:eastAsia="Century Gothic" w:cs="Century Gothic"/>
          <w:noProof w:val="0"/>
          <w:color w:val="auto"/>
          <w:sz w:val="32"/>
          <w:szCs w:val="32"/>
          <w:lang w:val="en-GB"/>
        </w:rPr>
      </w:pPr>
    </w:p>
    <w:p w:rsidR="69DF8C29" w:rsidP="69DF8C29" w:rsidRDefault="69DF8C29" w14:paraId="2F9F111A" w14:textId="2490668C">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lang w:val="en-GB"/>
        </w:rPr>
      </w:pPr>
    </w:p>
    <w:p w:rsidR="69DF8C29" w:rsidP="69DF8C29" w:rsidRDefault="69DF8C29" w14:paraId="77930935" w14:textId="0198AEF8">
      <w:pPr>
        <w:pStyle w:val="Normal"/>
        <w:spacing w:after="160" w:line="259" w:lineRule="auto"/>
        <w:jc w:val="left"/>
        <w:rPr>
          <w:rFonts w:ascii="Century Gothic" w:hAnsi="Century Gothic" w:eastAsia="Century Gothic" w:cs="Century Gothic"/>
          <w:color w:val="auto"/>
          <w:sz w:val="32"/>
          <w:szCs w:val="32"/>
        </w:rPr>
      </w:pPr>
      <w:r>
        <w:drawing>
          <wp:inline wp14:editId="47CEFC7F" wp14:anchorId="30AA5818">
            <wp:extent cx="2086006" cy="2033267"/>
            <wp:effectExtent l="0" t="26369" r="0" b="26369"/>
            <wp:docPr id="1324983880" name="" title=""/>
            <wp:cNvGraphicFramePr>
              <a:graphicFrameLocks noChangeAspect="1"/>
            </wp:cNvGraphicFramePr>
            <a:graphic>
              <a:graphicData uri="http://schemas.openxmlformats.org/drawingml/2006/picture">
                <pic:pic>
                  <pic:nvPicPr>
                    <pic:cNvPr id="0" name=""/>
                    <pic:cNvPicPr/>
                  </pic:nvPicPr>
                  <pic:blipFill>
                    <a:blip r:embed="R2301e87214794bd1">
                      <a:extLst xmlns:a="http://schemas.openxmlformats.org/drawingml/2006/main">
                        <a:ext xmlns:a="http://schemas.openxmlformats.org/drawingml/2006/main" uri="{28A0092B-C50C-407E-A947-70E740481C1C}">
                          <a14:useLocalDpi xmlns:a14="http://schemas.microsoft.com/office/drawing/2010/main" val="0"/>
                        </a:ext>
                      </a:extLst>
                    </a:blip>
                    <a:srcRect l="20625" t="0" r="21666" b="0"/>
                    <a:stretch>
                      <a:fillRect/>
                    </a:stretch>
                  </pic:blipFill>
                  <pic:spPr>
                    <a:xfrm rot="16200000" flipH="0" flipV="0">
                      <a:off x="0" y="0"/>
                      <a:ext cx="2086006" cy="2033267"/>
                    </a:xfrm>
                    <a:prstGeom prst="rect">
                      <a:avLst/>
                    </a:prstGeom>
                  </pic:spPr>
                </pic:pic>
              </a:graphicData>
            </a:graphic>
          </wp:inline>
        </w:drawing>
      </w:r>
    </w:p>
    <w:p w:rsidR="4A7E98B8" w:rsidP="69DF8C29" w:rsidRDefault="4A7E98B8" w14:paraId="66849BFF" w14:textId="1618D834">
      <w:pPr>
        <w:pStyle w:val="Normal"/>
        <w:spacing w:after="160" w:line="259" w:lineRule="auto"/>
        <w:jc w:val="left"/>
        <w:rPr>
          <w:rFonts w:ascii="Century Gothic" w:hAnsi="Century Gothic" w:eastAsia="Century Gothic" w:cs="Century Gothic"/>
          <w:color w:val="auto"/>
          <w:sz w:val="32"/>
          <w:szCs w:val="32"/>
          <w:u w:val="single"/>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LED</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w:t>
      </w:r>
    </w:p>
    <w:p w:rsidR="69DF8C29" w:rsidP="69DF8C29" w:rsidRDefault="69DF8C29" w14:paraId="6EDDD180" w14:textId="4F1BB80A">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LEDs (Light Emitting Diodes) are the latest development in the lighting industry. Made popular by their efficiency, range of </w:t>
      </w:r>
      <w:proofErr w:type="spellStart"/>
      <w:r w:rsidRPr="69DF8C29" w:rsidR="69DF8C29">
        <w:rPr>
          <w:rFonts w:ascii="Century Gothic" w:hAnsi="Century Gothic" w:eastAsia="Century Gothic" w:cs="Century Gothic"/>
          <w:b w:val="0"/>
          <w:bCs w:val="0"/>
          <w:i w:val="0"/>
          <w:iCs w:val="0"/>
          <w:caps w:val="0"/>
          <w:smallCaps w:val="0"/>
          <w:noProof w:val="0"/>
          <w:color w:val="auto"/>
          <w:sz w:val="32"/>
          <w:szCs w:val="32"/>
          <w:lang w:val="en-GB"/>
        </w:rPr>
        <w:t>color</w:t>
      </w:r>
      <w:proofErr w:type="spellEnd"/>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 and long lifespan, LED lights are ideal for numerous applications, including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night lighting, art lighting, and outdoor lighting</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w:t>
      </w:r>
    </w:p>
    <w:p w:rsidR="69DF8C29" w:rsidP="69DF8C29" w:rsidRDefault="69DF8C29" w14:paraId="7D117913" w14:textId="324B662D">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69DF8C29" w:rsidP="69DF8C29" w:rsidRDefault="69DF8C29" w14:paraId="4DBCD34E" w14:textId="72CA9CF8">
      <w:pPr>
        <w:pStyle w:val="Normal"/>
        <w:spacing w:after="160" w:line="259" w:lineRule="auto"/>
        <w:jc w:val="left"/>
      </w:pPr>
    </w:p>
    <w:p w:rsidR="69DF8C29" w:rsidP="69DF8C29" w:rsidRDefault="69DF8C29" w14:paraId="0BF40EBC" w14:textId="7ABD01C4">
      <w:pPr>
        <w:pStyle w:val="Normal"/>
        <w:spacing w:after="160" w:line="259" w:lineRule="auto"/>
        <w:jc w:val="left"/>
        <w:rPr>
          <w:rFonts w:ascii="Century Gothic" w:hAnsi="Century Gothic" w:eastAsia="Century Gothic" w:cs="Century Gothic"/>
          <w:color w:val="auto"/>
          <w:sz w:val="32"/>
          <w:szCs w:val="32"/>
        </w:rPr>
      </w:pPr>
      <w:r>
        <w:drawing>
          <wp:inline wp14:editId="1B2712E4" wp14:anchorId="6BB5226E">
            <wp:extent cx="2408464" cy="1685925"/>
            <wp:effectExtent l="0" t="0" r="0" b="0"/>
            <wp:docPr id="530490340" name="" title=""/>
            <wp:cNvGraphicFramePr>
              <a:graphicFrameLocks noChangeAspect="1"/>
            </wp:cNvGraphicFramePr>
            <a:graphic>
              <a:graphicData uri="http://schemas.openxmlformats.org/drawingml/2006/picture">
                <pic:pic>
                  <pic:nvPicPr>
                    <pic:cNvPr id="0" name=""/>
                    <pic:cNvPicPr/>
                  </pic:nvPicPr>
                  <pic:blipFill>
                    <a:blip r:embed="R6336d76a064b4cb9">
                      <a:extLst>
                        <a:ext xmlns:a="http://schemas.openxmlformats.org/drawingml/2006/main" uri="{28A0092B-C50C-407E-A947-70E740481C1C}">
                          <a14:useLocalDpi val="0"/>
                        </a:ext>
                      </a:extLst>
                    </a:blip>
                    <a:stretch>
                      <a:fillRect/>
                    </a:stretch>
                  </pic:blipFill>
                  <pic:spPr>
                    <a:xfrm>
                      <a:off x="0" y="0"/>
                      <a:ext cx="2408464" cy="1685925"/>
                    </a:xfrm>
                    <a:prstGeom prst="rect">
                      <a:avLst/>
                    </a:prstGeom>
                  </pic:spPr>
                </pic:pic>
              </a:graphicData>
            </a:graphic>
          </wp:inline>
        </w:drawing>
      </w:r>
    </w:p>
    <w:p w:rsidR="69DF8C29" w:rsidP="69DF8C29" w:rsidRDefault="69DF8C29" w14:paraId="65D67E9B" w14:textId="5CED90A4">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Resistors</w:t>
      </w:r>
    </w:p>
    <w:p w:rsidR="69DF8C29" w:rsidP="69DF8C29" w:rsidRDefault="69DF8C29" w14:paraId="11D55081" w14:textId="545C7BAF">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 xml:space="preserve">A resistor is a passive electrical component with the primary function to </w:t>
      </w:r>
      <w:r w:rsidRPr="69DF8C29" w:rsidR="69DF8C29">
        <w:rPr>
          <w:rFonts w:ascii="Century Gothic" w:hAnsi="Century Gothic" w:eastAsia="Century Gothic" w:cs="Century Gothic"/>
          <w:b w:val="1"/>
          <w:bCs w:val="1"/>
          <w:i w:val="0"/>
          <w:iCs w:val="0"/>
          <w:caps w:val="0"/>
          <w:smallCaps w:val="0"/>
          <w:noProof w:val="0"/>
          <w:color w:val="auto"/>
          <w:sz w:val="32"/>
          <w:szCs w:val="32"/>
          <w:lang w:val="en-GB"/>
        </w:rPr>
        <w:t>limit the flow of electric current</w:t>
      </w: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w:t>
      </w:r>
    </w:p>
    <w:p w:rsidR="69DF8C29" w:rsidP="69DF8C29" w:rsidRDefault="69DF8C29" w14:paraId="53D8C8AE" w14:textId="7CECA202">
      <w:pPr>
        <w:spacing w:after="160" w:line="259" w:lineRule="auto"/>
        <w:jc w:val="left"/>
      </w:pPr>
    </w:p>
    <w:p w:rsidR="4A7E98B8" w:rsidP="69DF8C29" w:rsidRDefault="4A7E98B8" w14:paraId="45D3947C" w14:textId="783A5768">
      <w:pPr>
        <w:spacing w:after="160" w:line="259" w:lineRule="auto"/>
        <w:jc w:val="left"/>
        <w:rPr>
          <w:rFonts w:ascii="Century Gothic" w:hAnsi="Century Gothic" w:eastAsia="Century Gothic" w:cs="Century Gothic"/>
          <w:b w:val="0"/>
          <w:bCs w:val="0"/>
          <w:i w:val="0"/>
          <w:iCs w:val="0"/>
          <w:caps w:val="0"/>
          <w:smallCaps w:val="0"/>
          <w:noProof w:val="0"/>
          <w:color w:val="auto" w:themeColor="text1" w:themeTint="FF" w:themeShade="FF"/>
          <w:sz w:val="32"/>
          <w:szCs w:val="32"/>
          <w:lang w:val="en-GB"/>
        </w:rPr>
      </w:pPr>
      <w:r>
        <w:drawing>
          <wp:inline wp14:editId="3990525B" wp14:anchorId="534C4456">
            <wp:extent cx="2486025" cy="1857375"/>
            <wp:effectExtent l="0" t="0" r="0" b="0"/>
            <wp:docPr id="1680007121" name="" title=""/>
            <wp:cNvGraphicFramePr>
              <a:graphicFrameLocks noChangeAspect="1"/>
            </wp:cNvGraphicFramePr>
            <a:graphic>
              <a:graphicData uri="http://schemas.openxmlformats.org/drawingml/2006/picture">
                <pic:pic>
                  <pic:nvPicPr>
                    <pic:cNvPr id="0" name=""/>
                    <pic:cNvPicPr/>
                  </pic:nvPicPr>
                  <pic:blipFill>
                    <a:blip r:embed="R70cc90c02c824d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86025" cy="1857375"/>
                    </a:xfrm>
                    <a:prstGeom prst="rect">
                      <a:avLst/>
                    </a:prstGeom>
                  </pic:spPr>
                </pic:pic>
              </a:graphicData>
            </a:graphic>
          </wp:inline>
        </w:drawing>
      </w:r>
    </w:p>
    <w:p w:rsidR="69DF8C29" w:rsidP="69DF8C29" w:rsidRDefault="69DF8C29" w14:paraId="694774B7" w14:textId="0CDF3E7C">
      <w:pPr>
        <w:pStyle w:val="Normal"/>
        <w:spacing w:after="160" w:line="259" w:lineRule="auto"/>
        <w:jc w:val="left"/>
        <w:rPr>
          <w:rFonts w:ascii="Century Gothic" w:hAnsi="Century Gothic" w:eastAsia="Century Gothic" w:cs="Century Gothic"/>
          <w:b w:val="1"/>
          <w:bCs w:val="1"/>
          <w:i w:val="0"/>
          <w:iCs w:val="0"/>
          <w:caps w:val="0"/>
          <w:smallCaps w:val="0"/>
          <w:noProof w:val="0"/>
          <w:color w:val="auto"/>
          <w:sz w:val="32"/>
          <w:szCs w:val="32"/>
          <w:u w:val="single"/>
          <w:lang w:val="en-GB"/>
        </w:rPr>
      </w:pPr>
      <w:r w:rsidRPr="69DF8C29" w:rsidR="69DF8C29">
        <w:rPr>
          <w:rFonts w:ascii="Century Gothic" w:hAnsi="Century Gothic" w:eastAsia="Century Gothic" w:cs="Century Gothic"/>
          <w:b w:val="1"/>
          <w:bCs w:val="1"/>
          <w:i w:val="0"/>
          <w:iCs w:val="0"/>
          <w:caps w:val="0"/>
          <w:smallCaps w:val="0"/>
          <w:noProof w:val="0"/>
          <w:color w:val="auto"/>
          <w:sz w:val="32"/>
          <w:szCs w:val="32"/>
          <w:u w:val="single"/>
          <w:lang w:val="en-GB"/>
        </w:rPr>
        <w:t>Jump wire</w:t>
      </w:r>
    </w:p>
    <w:p w:rsidR="4A7E98B8" w:rsidP="69DF8C29" w:rsidRDefault="4A7E98B8" w14:paraId="54E5D646" w14:textId="4A054976">
      <w:pPr>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r w:rsidRPr="69DF8C29" w:rsidR="69DF8C29">
        <w:rPr>
          <w:rFonts w:ascii="Century Gothic" w:hAnsi="Century Gothic" w:eastAsia="Century Gothic" w:cs="Century Gothic"/>
          <w:b w:val="0"/>
          <w:bCs w:val="0"/>
          <w:i w:val="0"/>
          <w:iCs w:val="0"/>
          <w:caps w:val="0"/>
          <w:smallCaps w:val="0"/>
          <w:noProof w:val="0"/>
          <w:color w:val="auto"/>
          <w:sz w:val="32"/>
          <w:szCs w:val="32"/>
          <w:lang w:val="en-GB"/>
        </w:rPr>
        <w:t>A jump wire (also known as jumper, jumper wire, jumper cable, DuPont wire or cable) is an electrical wire, or group of them in a cable, with a connector or pin at each end (or sometimes without them – simply "tinned"), which is normally used to interconnect the components of a breadboard or other prototype or test.</w:t>
      </w:r>
    </w:p>
    <w:p w:rsidR="69DF8C29" w:rsidP="69DF8C29" w:rsidRDefault="69DF8C29" w14:paraId="6A6691D0" w14:textId="1ACC2C09">
      <w:pPr>
        <w:pStyle w:val="Normal"/>
        <w:spacing w:after="160" w:line="259" w:lineRule="auto"/>
        <w:jc w:val="left"/>
        <w:rPr>
          <w:rFonts w:ascii="Century Gothic" w:hAnsi="Century Gothic" w:eastAsia="Century Gothic" w:cs="Century Gothic"/>
          <w:b w:val="0"/>
          <w:bCs w:val="0"/>
          <w:i w:val="0"/>
          <w:iCs w:val="0"/>
          <w:caps w:val="0"/>
          <w:smallCaps w:val="0"/>
          <w:noProof w:val="0"/>
          <w:color w:val="auto"/>
          <w:sz w:val="32"/>
          <w:szCs w:val="32"/>
          <w:lang w:val="en-GB"/>
        </w:rPr>
      </w:pPr>
    </w:p>
    <w:p w:rsidR="4A7E98B8" w:rsidP="32F72BD8" w:rsidRDefault="4A7E98B8" w14:paraId="1F965CB9" w14:textId="78483FE4">
      <w:pPr>
        <w:spacing w:after="160" w:line="259" w:lineRule="auto"/>
        <w:jc w:val="left"/>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pPr>
    </w:p>
    <w:p w:rsidR="4A7E98B8" w:rsidP="69DF8C29" w:rsidRDefault="4A7E98B8" w14:paraId="7F79E43F" w14:textId="3D2EA8F7">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69DF8C29" w:rsidR="69DF8C29">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t>TINKERCAD CIRCUIT OVERVIEW</w:t>
      </w:r>
    </w:p>
    <w:p w:rsidR="4A7E98B8" w:rsidP="32F72BD8" w:rsidRDefault="4A7E98B8" w14:paraId="31EC628C" w14:textId="24505C71">
      <w:pPr>
        <w:pStyle w:val="Normal"/>
        <w:spacing w:after="160" w:line="259" w:lineRule="auto"/>
        <w:jc w:val="left"/>
        <w:rPr>
          <w:noProof w:val="0"/>
          <w:lang w:val="en-GB"/>
        </w:rPr>
      </w:pPr>
      <w:r>
        <w:drawing>
          <wp:inline wp14:editId="326B1F67" wp14:anchorId="0319E1AD">
            <wp:extent cx="6543675" cy="3121922"/>
            <wp:effectExtent l="0" t="0" r="0" b="0"/>
            <wp:docPr id="372523079" name="" title=""/>
            <wp:cNvGraphicFramePr>
              <a:graphicFrameLocks noChangeAspect="1"/>
            </wp:cNvGraphicFramePr>
            <a:graphic>
              <a:graphicData uri="http://schemas.openxmlformats.org/drawingml/2006/picture">
                <pic:pic>
                  <pic:nvPicPr>
                    <pic:cNvPr id="0" name=""/>
                    <pic:cNvPicPr/>
                  </pic:nvPicPr>
                  <pic:blipFill>
                    <a:blip r:embed="Rbab1252c1de04ace">
                      <a:extLst xmlns:a="http://schemas.openxmlformats.org/drawingml/2006/main">
                        <a:ext xmlns:a="http://schemas.openxmlformats.org/drawingml/2006/main" uri="{28A0092B-C50C-407E-A947-70E740481C1C}">
                          <a14:useLocalDpi xmlns:a14="http://schemas.microsoft.com/office/drawing/2010/main" val="0"/>
                        </a:ext>
                      </a:extLst>
                    </a:blip>
                    <a:srcRect l="0" t="8518" r="0" b="6666"/>
                    <a:stretch>
                      <a:fillRect/>
                    </a:stretch>
                  </pic:blipFill>
                  <pic:spPr>
                    <a:xfrm rot="0" flipH="0" flipV="0">
                      <a:off x="0" y="0"/>
                      <a:ext cx="6543675" cy="3121922"/>
                    </a:xfrm>
                    <a:prstGeom prst="rect">
                      <a:avLst/>
                    </a:prstGeom>
                  </pic:spPr>
                </pic:pic>
              </a:graphicData>
            </a:graphic>
          </wp:inline>
        </w:drawing>
      </w:r>
    </w:p>
    <w:p w:rsidR="4A7E98B8" w:rsidP="6B68B91B" w:rsidRDefault="4A7E98B8" w14:paraId="32AFC72F" w14:textId="6B461B4C">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69DF8C29" w:rsidR="69DF8C29">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t>CODE</w:t>
      </w:r>
    </w:p>
    <w:p w:rsidR="69DF8C29" w:rsidP="69DF8C29" w:rsidRDefault="69DF8C29" w14:paraId="4B11DA1A" w14:textId="310422BA">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const int temp_trans_pin=A0;</w:t>
      </w:r>
    </w:p>
    <w:p w:rsidR="69DF8C29" w:rsidP="69DF8C29" w:rsidRDefault="69DF8C29" w14:paraId="2B435DD4" w14:textId="281E7DEB">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const int Heater_pin=13;</w:t>
      </w:r>
    </w:p>
    <w:p w:rsidR="69DF8C29" w:rsidP="69DF8C29" w:rsidRDefault="69DF8C29" w14:paraId="79D7AAE6" w14:textId="71EFD0BC">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const int FAN_pin= 6;</w:t>
      </w:r>
    </w:p>
    <w:p w:rsidR="69DF8C29" w:rsidP="69DF8C29" w:rsidRDefault="69DF8C29" w14:paraId="3A80F379" w14:textId="3351C48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//Set the range of the desire temperature</w:t>
      </w:r>
    </w:p>
    <w:p w:rsidR="69DF8C29" w:rsidP="69DF8C29" w:rsidRDefault="69DF8C29" w14:paraId="373869F3" w14:textId="06617C44">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float MinTemp=20, MaxTemp=25; //Room Temp (20-25)</w:t>
      </w:r>
    </w:p>
    <w:p w:rsidR="69DF8C29" w:rsidP="69DF8C29" w:rsidRDefault="69DF8C29" w14:paraId="30939E46" w14:textId="18FBC6FD">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17A06A07" w14:textId="65C6791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#include&lt;LiquidCrystal.h&gt;</w:t>
      </w:r>
    </w:p>
    <w:p w:rsidR="69DF8C29" w:rsidP="69DF8C29" w:rsidRDefault="69DF8C29" w14:paraId="1AAF4138" w14:textId="0363950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6B5FF190" w14:textId="7AFDC26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LiquidCrystal LCD (12, 11, 5, 4, 3, 2);</w:t>
      </w:r>
    </w:p>
    <w:p w:rsidR="69DF8C29" w:rsidP="69DF8C29" w:rsidRDefault="69DF8C29" w14:paraId="2D2C0C43" w14:textId="0F249F9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void setup () {</w:t>
      </w:r>
    </w:p>
    <w:p w:rsidR="69DF8C29" w:rsidP="69DF8C29" w:rsidRDefault="69DF8C29" w14:paraId="42FE0504" w14:textId="49344AF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LCD.begin(16,2);</w:t>
      </w:r>
    </w:p>
    <w:p w:rsidR="69DF8C29" w:rsidP="69DF8C29" w:rsidRDefault="69DF8C29" w14:paraId="47CB6854" w14:textId="22564DF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pinMode(Heater_pin, OUTPUT);</w:t>
      </w:r>
    </w:p>
    <w:p w:rsidR="69DF8C29" w:rsidP="69DF8C29" w:rsidRDefault="69DF8C29" w14:paraId="3B4A21B9" w14:textId="32F6735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pinMode (FAN_pin, OUTPUT) ;</w:t>
      </w:r>
    </w:p>
    <w:p w:rsidR="69DF8C29" w:rsidP="69DF8C29" w:rsidRDefault="69DF8C29" w14:paraId="4739E039" w14:textId="52E33F06">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("Room Temp(C) : ");</w:t>
      </w:r>
    </w:p>
    <w:p w:rsidR="69DF8C29" w:rsidP="69DF8C29" w:rsidRDefault="69DF8C29" w14:paraId="364D0781" w14:textId="77CDB856">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 setCursor(2,1);</w:t>
      </w:r>
    </w:p>
    <w:p w:rsidR="69DF8C29" w:rsidP="69DF8C29" w:rsidRDefault="69DF8C29" w14:paraId="1128DC00" w14:textId="50B562FB">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(MinTemp); LCD.print("-"); LCD.print(MaxTemp);</w:t>
      </w:r>
    </w:p>
    <w:p w:rsidR="69DF8C29" w:rsidP="69DF8C29" w:rsidRDefault="69DF8C29" w14:paraId="03ED25FE" w14:textId="7D271AC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02C1A7C8" w14:textId="10213DC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delay (2000);</w:t>
      </w:r>
    </w:p>
    <w:p w:rsidR="69DF8C29" w:rsidP="69DF8C29" w:rsidRDefault="69DF8C29" w14:paraId="0A53285C" w14:textId="08E64CB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69DF8C29" w:rsidP="69DF8C29" w:rsidRDefault="69DF8C29" w14:paraId="0E17A6CB" w14:textId="4F62F29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void loop() {</w:t>
      </w:r>
    </w:p>
    <w:p w:rsidR="69DF8C29" w:rsidP="69DF8C29" w:rsidRDefault="69DF8C29" w14:paraId="0139FF62" w14:textId="583140D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float Egv_volt, SensorTemp;</w:t>
      </w:r>
    </w:p>
    <w:p w:rsidR="69DF8C29" w:rsidP="69DF8C29" w:rsidRDefault="69DF8C29" w14:paraId="4A348423" w14:textId="0D3CC22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Egv_volt=analogRead (temp_trans_pin)*5.0/1023;</w:t>
      </w:r>
    </w:p>
    <w:p w:rsidR="69DF8C29" w:rsidP="69DF8C29" w:rsidRDefault="69DF8C29" w14:paraId="1521059A" w14:textId="0335477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SensorTemp=100.0*Egv_volt-50.0;</w:t>
      </w:r>
    </w:p>
    <w:p w:rsidR="69DF8C29" w:rsidP="69DF8C29" w:rsidRDefault="69DF8C29" w14:paraId="77331175" w14:textId="40ED86C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36722877" w14:textId="30D07F0A">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 print ("Sensor Reading: ");</w:t>
      </w:r>
    </w:p>
    <w:p w:rsidR="69DF8C29" w:rsidP="69DF8C29" w:rsidRDefault="69DF8C29" w14:paraId="6D60E55A" w14:textId="6422EE91">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LCD.setCursor(2, 1);</w:t>
      </w:r>
    </w:p>
    <w:p w:rsidR="69DF8C29" w:rsidP="69DF8C29" w:rsidRDefault="69DF8C29" w14:paraId="1F107B1A" w14:textId="7602835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LCD.print(SensorTemp); </w:t>
      </w:r>
    </w:p>
    <w:p w:rsidR="69DF8C29" w:rsidP="69DF8C29" w:rsidRDefault="69DF8C29" w14:paraId="693480DC" w14:textId="0539F1B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C");</w:t>
      </w:r>
    </w:p>
    <w:p w:rsidR="69DF8C29" w:rsidP="69DF8C29" w:rsidRDefault="69DF8C29" w14:paraId="055DA0F6" w14:textId="4AC1D71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4AC6A694" w14:textId="2CCBA7F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delay(2000);</w:t>
      </w:r>
    </w:p>
    <w:p w:rsidR="69DF8C29" w:rsidP="69DF8C29" w:rsidRDefault="69DF8C29" w14:paraId="0518AC79" w14:textId="1894F2C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4111D1D4" w14:textId="060768FC">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if (SensorTemp&gt;MaxTemp){</w:t>
      </w:r>
    </w:p>
    <w:p w:rsidR="69DF8C29" w:rsidP="69DF8C29" w:rsidRDefault="69DF8C29" w14:paraId="724E653E" w14:textId="33E5476D">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02A20C4B" w14:textId="510AD9A2">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("Temp is HIGHER!");</w:t>
      </w:r>
    </w:p>
    <w:p w:rsidR="69DF8C29" w:rsidP="69DF8C29" w:rsidRDefault="69DF8C29" w14:paraId="28746775" w14:textId="68D9B49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 (0,1);</w:t>
      </w:r>
    </w:p>
    <w:p w:rsidR="69DF8C29" w:rsidP="69DF8C29" w:rsidRDefault="69DF8C29" w14:paraId="110F0CB4" w14:textId="1DF4410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("Turn on FAN!");</w:t>
      </w:r>
    </w:p>
    <w:p w:rsidR="69DF8C29" w:rsidP="69DF8C29" w:rsidRDefault="69DF8C29" w14:paraId="271FD698" w14:textId="165FB9BD">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for(int i=0; i&lt;=255; i++){</w:t>
      </w:r>
    </w:p>
    <w:p w:rsidR="69DF8C29" w:rsidP="69DF8C29" w:rsidRDefault="69DF8C29" w14:paraId="43A368A5" w14:textId="45468F6A">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analogWrite (FAN_pin,i);</w:t>
      </w:r>
    </w:p>
    <w:p w:rsidR="69DF8C29" w:rsidP="69DF8C29" w:rsidRDefault="69DF8C29" w14:paraId="7DFCF9CA" w14:textId="6E0FBA4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189FE421" w14:textId="3246B53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delay(2000) ;</w:t>
      </w:r>
    </w:p>
    <w:p w:rsidR="69DF8C29" w:rsidP="69DF8C29" w:rsidRDefault="69DF8C29" w14:paraId="688E276F" w14:textId="33E5BA4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41508359" w14:textId="7E2A429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LCD.print("Now Temp is OK!");</w:t>
      </w:r>
    </w:p>
    <w:p w:rsidR="69DF8C29" w:rsidP="69DF8C29" w:rsidRDefault="69DF8C29" w14:paraId="4895585C" w14:textId="2C343CF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LCD.setCursor(0,1);</w:t>
      </w:r>
    </w:p>
    <w:p w:rsidR="69DF8C29" w:rsidP="69DF8C29" w:rsidRDefault="69DF8C29" w14:paraId="33B23D14" w14:textId="64BC4644">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LCD.print("Turn Off FAN!");</w:t>
      </w:r>
    </w:p>
    <w:p w:rsidR="69DF8C29" w:rsidP="69DF8C29" w:rsidRDefault="69DF8C29" w14:paraId="38FC3159" w14:textId="63089BF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for (int i=255; i&gt;=0; i--){</w:t>
      </w:r>
    </w:p>
    <w:p w:rsidR="69DF8C29" w:rsidP="69DF8C29" w:rsidRDefault="69DF8C29" w14:paraId="056E58F9" w14:textId="7BA7E35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analogWrite (FAN_pin, i);</w:t>
      </w:r>
    </w:p>
    <w:p w:rsidR="69DF8C29" w:rsidP="69DF8C29" w:rsidRDefault="69DF8C29" w14:paraId="5F38E9EE" w14:textId="4F7DCEC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64EF5BEB" w14:textId="4AA31784">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delay(2000) ;</w:t>
      </w:r>
    </w:p>
    <w:p w:rsidR="69DF8C29" w:rsidP="69DF8C29" w:rsidRDefault="69DF8C29" w14:paraId="716B2623" w14:textId="2584063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77C65CE9" w14:textId="25D93DD6">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else if (SensorTemp&lt;MinTemp){</w:t>
      </w:r>
    </w:p>
    <w:p w:rsidR="69DF8C29" w:rsidP="69DF8C29" w:rsidRDefault="69DF8C29" w14:paraId="45678E38" w14:textId="4BE7BAE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651A1CBE" w14:textId="292A0C9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("Temp is LOWER!") ;</w:t>
      </w:r>
    </w:p>
    <w:p w:rsidR="69DF8C29" w:rsidP="69DF8C29" w:rsidRDefault="69DF8C29" w14:paraId="2A63BE46" w14:textId="2359578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 (0, 1) ;</w:t>
      </w:r>
    </w:p>
    <w:p w:rsidR="69DF8C29" w:rsidP="69DF8C29" w:rsidRDefault="69DF8C29" w14:paraId="321E0AFB" w14:textId="238ECC2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("Turn on HEATER!") ;</w:t>
      </w:r>
    </w:p>
    <w:p w:rsidR="69DF8C29" w:rsidP="69DF8C29" w:rsidRDefault="69DF8C29" w14:paraId="7E068CE3" w14:textId="194313B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digitalWrite(Heater_pin, HIGH) ;</w:t>
      </w:r>
    </w:p>
    <w:p w:rsidR="69DF8C29" w:rsidP="69DF8C29" w:rsidRDefault="69DF8C29" w14:paraId="0FB65043" w14:textId="61387B1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delay(3000);</w:t>
      </w:r>
    </w:p>
    <w:p w:rsidR="69DF8C29" w:rsidP="69DF8C29" w:rsidRDefault="69DF8C29" w14:paraId="53AE8026" w14:textId="121B030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3D081F58" w14:textId="501CE2F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451BC931" w14:textId="2BB30C1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LCD.clear();</w:t>
      </w:r>
    </w:p>
    <w:p w:rsidR="69DF8C29" w:rsidP="69DF8C29" w:rsidRDefault="69DF8C29" w14:paraId="6390FCE9" w14:textId="0C01CBCC">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("Temp is OR!") ;</w:t>
      </w:r>
    </w:p>
    <w:p w:rsidR="69DF8C29" w:rsidP="69DF8C29" w:rsidRDefault="69DF8C29" w14:paraId="06C7A203" w14:textId="37BD13AB">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 (0, 1) ;</w:t>
      </w:r>
    </w:p>
    <w:p w:rsidR="69DF8C29" w:rsidP="69DF8C29" w:rsidRDefault="69DF8C29" w14:paraId="048A75C9" w14:textId="56784017">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("Turn off HEATER!") ;</w:t>
      </w:r>
    </w:p>
    <w:p w:rsidR="69DF8C29" w:rsidP="69DF8C29" w:rsidRDefault="69DF8C29" w14:paraId="2FA896FE" w14:textId="37441EF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digitalWrite(Heater_pin, LOW) ;</w:t>
      </w:r>
    </w:p>
    <w:p w:rsidR="69DF8C29" w:rsidP="69DF8C29" w:rsidRDefault="69DF8C29" w14:paraId="1BED2ADA" w14:textId="33C9F982">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7D8C1AE4" w14:textId="46C04EC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69DF8C29" w:rsidP="69DF8C29" w:rsidRDefault="69DF8C29" w14:paraId="4A15DFA0" w14:textId="74B49812">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else if (SensorTemp&gt;MinTemp &amp;&amp; SensorTemp&lt;MaxTemp){</w:t>
      </w:r>
    </w:p>
    <w:p w:rsidR="69DF8C29" w:rsidP="69DF8C29" w:rsidRDefault="69DF8C29" w14:paraId="18CF0661" w14:textId="08A6F40B">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35DE04CA" w14:textId="183E5C0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("Temp is normal!") ;</w:t>
      </w:r>
    </w:p>
    <w:p w:rsidR="69DF8C29" w:rsidP="69DF8C29" w:rsidRDefault="69DF8C29" w14:paraId="417E3A4D" w14:textId="46868C0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 (2, 1) ;</w:t>
      </w:r>
    </w:p>
    <w:p w:rsidR="69DF8C29" w:rsidP="69DF8C29" w:rsidRDefault="69DF8C29" w14:paraId="4B3CA6C7" w14:textId="77AA85E1">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("Turn off all") ;</w:t>
      </w:r>
    </w:p>
    <w:p w:rsidR="69DF8C29" w:rsidP="69DF8C29" w:rsidRDefault="69DF8C29" w14:paraId="3D492E56" w14:textId="6A069EF1">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delay(1000);</w:t>
      </w:r>
    </w:p>
    <w:p w:rsidR="69DF8C29" w:rsidP="69DF8C29" w:rsidRDefault="69DF8C29" w14:paraId="3B997543" w14:textId="40E26944">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5AEBC515" w14:textId="2A708B3D">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69DF8C29" w:rsidP="69DF8C29" w:rsidRDefault="69DF8C29" w14:paraId="54B62899" w14:textId="01DF1901">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else {</w:t>
      </w:r>
    </w:p>
    <w:p w:rsidR="69DF8C29" w:rsidP="69DF8C29" w:rsidRDefault="69DF8C29" w14:paraId="3CA14319" w14:textId="6018366E">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60C3A082" w14:textId="6C30255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("Something went wrong") ;</w:t>
      </w:r>
    </w:p>
    <w:p w:rsidR="69DF8C29" w:rsidP="69DF8C29" w:rsidRDefault="69DF8C29" w14:paraId="15E805B8" w14:textId="09062FCB">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LCD.setCursor (2, 1) ;</w:t>
      </w:r>
    </w:p>
    <w:p w:rsidR="69DF8C29" w:rsidP="69DF8C29" w:rsidRDefault="69DF8C29" w14:paraId="5EB948E4" w14:textId="20E9129D">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LCD.print ("Wrong in the circuit") ;</w:t>
      </w:r>
    </w:p>
    <w:p w:rsidR="69DF8C29" w:rsidP="69DF8C29" w:rsidRDefault="69DF8C29" w14:paraId="2C708EC4" w14:textId="5C37030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delay(1000);</w:t>
      </w:r>
    </w:p>
    <w:p w:rsidR="69DF8C29" w:rsidP="69DF8C29" w:rsidRDefault="69DF8C29" w14:paraId="474BF095" w14:textId="5A97F495">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LCD.clear();</w:t>
      </w:r>
    </w:p>
    <w:p w:rsidR="69DF8C29" w:rsidP="69DF8C29" w:rsidRDefault="69DF8C29" w14:paraId="5FFA2DF4" w14:textId="5881D9D1">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323E7627" w14:textId="7AAC32F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delay(1000);</w:t>
      </w:r>
    </w:p>
    <w:p w:rsidR="69DF8C29" w:rsidP="69DF8C29" w:rsidRDefault="69DF8C29" w14:paraId="273C8E30" w14:textId="46679829">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03CC5DA0" w14:textId="2879C0CF">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69DF8C29" w:rsidP="69DF8C29" w:rsidRDefault="69DF8C29" w14:paraId="55E6AE2D" w14:textId="7A5560B8">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69DF8C29" w:rsidR="69DF8C29">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69DF8C29" w:rsidP="69DF8C29" w:rsidRDefault="69DF8C29" w14:paraId="2AFEE06F" w14:textId="0A34DF05">
      <w:pPr>
        <w:pStyle w:val="Normal"/>
        <w:spacing w:after="200" w:line="276" w:lineRule="auto"/>
        <w:ind w:left="-1" w:hanging="2"/>
      </w:pPr>
      <w:r w:rsidRPr="3F05628C" w:rsidR="3F05628C">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drawing>
          <wp:inline wp14:editId="6BCD7731" wp14:anchorId="493247DC">
            <wp:extent cx="6343650" cy="3039694"/>
            <wp:effectExtent l="0" t="0" r="0" b="0"/>
            <wp:docPr id="779275320" name="" title=""/>
            <wp:cNvGraphicFramePr>
              <a:graphicFrameLocks noChangeAspect="1"/>
            </wp:cNvGraphicFramePr>
            <a:graphic>
              <a:graphicData uri="http://schemas.openxmlformats.org/drawingml/2006/picture">
                <pic:pic>
                  <pic:nvPicPr>
                    <pic:cNvPr id="0" name=""/>
                    <pic:cNvPicPr/>
                  </pic:nvPicPr>
                  <pic:blipFill>
                    <a:blip r:embed="Re15391a722e14c77">
                      <a:extLst xmlns:a="http://schemas.openxmlformats.org/drawingml/2006/main">
                        <a:ext xmlns:a="http://schemas.openxmlformats.org/drawingml/2006/main" uri="{28A0092B-C50C-407E-A947-70E740481C1C}">
                          <a14:useLocalDpi xmlns:a14="http://schemas.microsoft.com/office/drawing/2010/main" val="0"/>
                        </a:ext>
                      </a:extLst>
                    </a:blip>
                    <a:srcRect l="0" t="8148" r="0" b="6666"/>
                    <a:stretch>
                      <a:fillRect/>
                    </a:stretch>
                  </pic:blipFill>
                  <pic:spPr>
                    <a:xfrm rot="0" flipH="0" flipV="0">
                      <a:off x="0" y="0"/>
                      <a:ext cx="6343650" cy="3039694"/>
                    </a:xfrm>
                    <a:prstGeom prst="rect">
                      <a:avLst/>
                    </a:prstGeom>
                  </pic:spPr>
                </pic:pic>
              </a:graphicData>
            </a:graphic>
          </wp:inline>
        </w:drawing>
      </w:r>
    </w:p>
    <w:p w:rsidR="69DF8C29" w:rsidP="3F05628C" w:rsidRDefault="69DF8C29" w14:paraId="04418508" w14:textId="7562C007">
      <w:pPr>
        <w:pStyle w:val="Normal"/>
        <w:spacing w:after="200" w:line="276" w:lineRule="auto"/>
        <w:ind w:left="-3"/>
        <w:rPr>
          <w:rFonts w:ascii="Century Gothic" w:hAnsi="Century Gothic" w:eastAsia="Century Gothic" w:cs="Century Gothic"/>
          <w:b w:val="0"/>
          <w:bCs w:val="0"/>
          <w:i w:val="0"/>
          <w:iCs w:val="0"/>
          <w:caps w:val="0"/>
          <w:smallCaps w:val="0"/>
          <w:noProof w:val="0"/>
          <w:sz w:val="36"/>
          <w:szCs w:val="36"/>
          <w:lang w:val="en-IN"/>
        </w:rPr>
      </w:pPr>
      <w:r w:rsidRPr="3F05628C" w:rsidR="3F05628C">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F05628C" w:rsidR="3F05628C">
        <w:rPr>
          <w:rFonts w:ascii="Century Gothic" w:hAnsi="Century Gothic" w:eastAsia="Century Gothic" w:cs="Century Gothic"/>
          <w:b w:val="1"/>
          <w:bCs w:val="1"/>
          <w:i w:val="0"/>
          <w:iCs w:val="0"/>
          <w:caps w:val="0"/>
          <w:smallCaps w:val="0"/>
          <w:strike w:val="0"/>
          <w:dstrike w:val="0"/>
          <w:noProof w:val="0"/>
          <w:sz w:val="36"/>
          <w:szCs w:val="36"/>
          <w:u w:val="single"/>
          <w:lang w:val="en-GB"/>
        </w:rPr>
        <w:t>Conclusion</w:t>
      </w:r>
    </w:p>
    <w:p w:rsidR="69DF8C29" w:rsidP="3F05628C" w:rsidRDefault="69DF8C29" w14:paraId="4BCD4D35" w14:textId="7CDBE493">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auto" w:themeColor="text1" w:themeTint="FF" w:themeShade="FF"/>
          <w:sz w:val="28"/>
          <w:szCs w:val="28"/>
          <w:lang w:val="en-IN"/>
        </w:rPr>
      </w:pPr>
      <w:r w:rsidRPr="3F05628C" w:rsidR="3F05628C">
        <w:rPr>
          <w:rFonts w:ascii="Century Gothic" w:hAnsi="Century Gothic" w:eastAsia="Century Gothic" w:cs="Century Gothic"/>
          <w:b w:val="0"/>
          <w:bCs w:val="0"/>
          <w:i w:val="0"/>
          <w:iCs w:val="0"/>
          <w:caps w:val="0"/>
          <w:smallCaps w:val="0"/>
          <w:noProof w:val="0"/>
          <w:color w:val="auto"/>
          <w:sz w:val="28"/>
          <w:szCs w:val="28"/>
          <w:lang w:val="en-IN"/>
        </w:rPr>
        <w:t xml:space="preserve">Our project is aimed at starting one ac among both depending upon the temperature value at a particular room. If the temperature on the particular room is above certain range, then the AC in that room will start up and during this time the AC in the other room will remain switched off. When the temperature goes below 25 degrees in the room where AC is already on will be switched off automatically. Then if the temperature on the other room during the time is above 30degree then the AC in that room will start up and vice versa. The second feature of our project is aimed at switching of the AC automatically when there is absence of human beings in a particular </w:t>
      </w:r>
      <w:r w:rsidRPr="3F05628C" w:rsidR="3F05628C">
        <w:rPr>
          <w:rFonts w:ascii="Century Gothic" w:hAnsi="Century Gothic" w:eastAsia="Century Gothic" w:cs="Century Gothic"/>
          <w:b w:val="0"/>
          <w:bCs w:val="0"/>
          <w:i w:val="0"/>
          <w:iCs w:val="0"/>
          <w:caps w:val="0"/>
          <w:smallCaps w:val="0"/>
          <w:noProof w:val="0"/>
          <w:color w:val="auto"/>
          <w:sz w:val="28"/>
          <w:szCs w:val="28"/>
          <w:lang w:val="en-IN"/>
        </w:rPr>
        <w:t>room.</w:t>
      </w:r>
      <w:r w:rsidRPr="3F05628C" w:rsidR="3F05628C">
        <w:rPr>
          <w:rFonts w:ascii="Century Gothic" w:hAnsi="Century Gothic" w:eastAsia="Century Gothic" w:cs="Century Gothic"/>
          <w:b w:val="0"/>
          <w:bCs w:val="0"/>
          <w:i w:val="0"/>
          <w:iCs w:val="0"/>
          <w:caps w:val="0"/>
          <w:smallCaps w:val="0"/>
          <w:noProof w:val="0"/>
          <w:color w:val="auto"/>
          <w:sz w:val="28"/>
          <w:szCs w:val="28"/>
          <w:lang w:val="en-IN"/>
        </w:rPr>
        <w:t xml:space="preserve"> This project will solve the day-to-day problem where AC’s do not start up due to low voltage generally in rural areas. This</w:t>
      </w:r>
      <w:r w:rsidRPr="3F05628C" w:rsidR="3F05628C">
        <w:rPr>
          <w:rFonts w:ascii="Century Gothic" w:hAnsi="Century Gothic" w:eastAsia="Century Gothic" w:cs="Century Gothic"/>
          <w:b w:val="0"/>
          <w:bCs w:val="0"/>
          <w:i w:val="0"/>
          <w:iCs w:val="0"/>
          <w:caps w:val="0"/>
          <w:smallCaps w:val="0"/>
          <w:noProof w:val="0"/>
          <w:color w:val="auto"/>
          <w:sz w:val="28"/>
          <w:szCs w:val="28"/>
          <w:lang w:val="en-IN"/>
        </w:rPr>
        <w:t xml:space="preserve"> will start the AC depending upon the temperature label in a room by sharing the load. Also,</w:t>
      </w:r>
      <w:r w:rsidRPr="3F05628C" w:rsidR="3F05628C">
        <w:rPr>
          <w:rFonts w:ascii="Century Gothic" w:hAnsi="Century Gothic" w:eastAsia="Century Gothic" w:cs="Century Gothic"/>
          <w:b w:val="0"/>
          <w:bCs w:val="0"/>
          <w:i w:val="0"/>
          <w:iCs w:val="0"/>
          <w:caps w:val="0"/>
          <w:smallCaps w:val="0"/>
          <w:noProof w:val="0"/>
          <w:color w:val="auto"/>
          <w:sz w:val="28"/>
          <w:szCs w:val="28"/>
          <w:lang w:val="en-IN"/>
        </w:rPr>
        <w:t xml:space="preserve"> this project can be extended for controlling the temperature in more rooms in an apartment.</w:t>
      </w:r>
    </w:p>
    <w:p w:rsidR="69DF8C29" w:rsidP="69DF8C29" w:rsidRDefault="69DF8C29" w14:paraId="6C74A1C9" w14:textId="0599D640">
      <w:pPr>
        <w:pStyle w:val="Normal"/>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p>
    <w:p w:rsidR="32F72BD8" w:rsidP="69DF8C29" w:rsidRDefault="32F72BD8" w14:paraId="5767D01B" w14:textId="63D589D5">
      <w:pPr>
        <w:pStyle w:val="Normal"/>
        <w:spacing w:after="160" w:line="259" w:lineRule="auto"/>
        <w:jc w:val="left"/>
        <w:rPr>
          <w:rFonts w:ascii="Century Gothic" w:hAnsi="Century Gothic" w:eastAsia="Century Gothic" w:cs="Century Gothic"/>
          <w:b w:val="0"/>
          <w:bCs w:val="0"/>
          <w:i w:val="0"/>
          <w:iCs w:val="0"/>
          <w:caps w:val="0"/>
          <w:smallCaps w:val="0"/>
          <w:strike w:val="0"/>
          <w:dstrike w:val="0"/>
          <w:noProof w:val="0"/>
          <w:color w:val="202124"/>
          <w:sz w:val="28"/>
          <w:szCs w:val="28"/>
          <w:u w:val="none"/>
          <w:lang w:val="en-GB"/>
        </w:rPr>
      </w:pPr>
    </w:p>
    <w:p w:rsidR="4A7E98B8" w:rsidP="4A7E98B8" w:rsidRDefault="4A7E98B8" w14:paraId="4DF69266" w14:textId="63D589D5">
      <w:pPr>
        <w:pStyle w:val="Normal"/>
        <w:rPr>
          <w:noProof w:val="0"/>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2362034"/>
    <w:rsid w:val="2D89FB9F"/>
    <w:rsid w:val="32F72BD8"/>
    <w:rsid w:val="3F05628C"/>
    <w:rsid w:val="4A7E98B8"/>
    <w:rsid w:val="58FAEEB7"/>
    <w:rsid w:val="62362034"/>
    <w:rsid w:val="65C74B6C"/>
    <w:rsid w:val="69DF8C29"/>
    <w:rsid w:val="6B68B91B"/>
    <w:rsid w:val="6F00FD4F"/>
    <w:rsid w:val="7829157C"/>
    <w:rsid w:val="7B897F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84170"/>
  <w15:chartTrackingRefBased/>
  <w15:docId w15:val="{7205B18C-7793-4F88-A374-5E27AF4731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bb542051272c4b82" /><Relationship Type="http://schemas.openxmlformats.org/officeDocument/2006/relationships/image" Target="/media/image.jpg" Id="Rc1de32a88c2d42a8" /><Relationship Type="http://schemas.openxmlformats.org/officeDocument/2006/relationships/numbering" Target="/word/numbering.xml" Id="R4c5d0a10ae4d4d23" /><Relationship Type="http://schemas.openxmlformats.org/officeDocument/2006/relationships/image" Target="/media/image2.png" Id="R4ae875f5f72d4e77" /><Relationship Type="http://schemas.openxmlformats.org/officeDocument/2006/relationships/image" Target="/media/image12.png" Id="R023864bff0ed475d" /><Relationship Type="http://schemas.openxmlformats.org/officeDocument/2006/relationships/image" Target="/media/image13.png" Id="R247e0252192746c2" /><Relationship Type="http://schemas.openxmlformats.org/officeDocument/2006/relationships/image" Target="/media/image14.png" Id="Ra099497f3acc4421" /><Relationship Type="http://schemas.openxmlformats.org/officeDocument/2006/relationships/image" Target="/media/image15.png" Id="R1251a908a61e4c30" /><Relationship Type="http://schemas.openxmlformats.org/officeDocument/2006/relationships/image" Target="/media/image17.png" Id="R26ed0c62b72a4d60" /><Relationship Type="http://schemas.openxmlformats.org/officeDocument/2006/relationships/image" Target="/media/image18.png" Id="Rc2991128dd594429" /><Relationship Type="http://schemas.openxmlformats.org/officeDocument/2006/relationships/image" Target="/media/image1a.png" Id="R6336d76a064b4cb9" /><Relationship Type="http://schemas.openxmlformats.org/officeDocument/2006/relationships/image" Target="/media/image1b.png" Id="R70cc90c02c824dc0" /><Relationship Type="http://schemas.openxmlformats.org/officeDocument/2006/relationships/image" Target="/media/image11.png" Id="Rccaefcf948eb4419" /><Relationship Type="http://schemas.openxmlformats.org/officeDocument/2006/relationships/image" Target="/media/image16.png" Id="R64acd7b235614e56" /><Relationship Type="http://schemas.openxmlformats.org/officeDocument/2006/relationships/image" Target="/media/image19.png" Id="R2301e87214794bd1" /><Relationship Type="http://schemas.openxmlformats.org/officeDocument/2006/relationships/image" Target="/media/image1c.png" Id="Rbab1252c1de04ace" /><Relationship Type="http://schemas.openxmlformats.org/officeDocument/2006/relationships/image" Target="/media/image1d.png" Id="Re15391a722e14c7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Pushpal Das</dc:creator>
  <keywords/>
  <dc:description/>
  <lastModifiedBy>Pushpal Das</lastModifiedBy>
  <revision>9</revision>
  <dcterms:created xsi:type="dcterms:W3CDTF">2021-12-24T10:26:07.3874288Z</dcterms:created>
  <dcterms:modified xsi:type="dcterms:W3CDTF">2022-03-05T07:14:29.2656054Z</dcterms:modified>
</coreProperties>
</file>